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B1855" w14:textId="6D68670E" w:rsidR="00CD5F62" w:rsidRPr="00623DF2" w:rsidRDefault="00CD5F62" w:rsidP="00CD5F62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9" w:lineRule="atLeas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42AE4"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</w:p>
    <w:p w14:paraId="567870E8" w14:textId="77777777" w:rsidR="00942AE4" w:rsidRPr="00623DF2" w:rsidRDefault="00CD5F62" w:rsidP="00CD5F6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9" w:lineRule="atLeas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42AE4"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письму ГБОУ ИРО </w:t>
      </w:r>
    </w:p>
    <w:p w14:paraId="14417742" w14:textId="65906A4B" w:rsidR="00CD5F62" w:rsidRPr="00623DF2" w:rsidRDefault="00942AE4" w:rsidP="00CD5F6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9" w:lineRule="atLeas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14:paraId="3446776F" w14:textId="26C7B506" w:rsidR="00942AE4" w:rsidRPr="00CD5F62" w:rsidRDefault="00942AE4" w:rsidP="00CD5F6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87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19" w:lineRule="atLeast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_____2021 г. № ___________</w:t>
      </w:r>
    </w:p>
    <w:p w14:paraId="2E88D48D" w14:textId="77777777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524EFA31" w14:textId="77777777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11B89518" w14:textId="77777777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14:paraId="3988C28E" w14:textId="04D152F6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региональным учебно-методическим объединением в системе общего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образования Краснодарского края </w:t>
      </w:r>
    </w:p>
    <w:p w14:paraId="4E9CA2EB" w14:textId="77777777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t>(заседание № 2 от 25 августа 2020 г.)</w:t>
      </w:r>
    </w:p>
    <w:p w14:paraId="6A22E956" w14:textId="77777777" w:rsidR="00942AE4" w:rsidRPr="00942AE4" w:rsidRDefault="00942AE4" w:rsidP="00942A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585E6B85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ПРИМЕРНая РАБОЧая программа </w:t>
      </w:r>
    </w:p>
    <w:p w14:paraId="394FC102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УЧЕБНОМУ ПРЕДМЕТУ «РОДНОЙ ЯЗЫК (РУССКИЙ)» </w:t>
      </w:r>
    </w:p>
    <w:p w14:paraId="43AC2E96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ОБРАЗОВАТЕЛЬНЫХ ОРГАНИЗАЦИЙ, РЕАЛИЗУЮЩИХ ПРОГРАММЫ </w:t>
      </w: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основного 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 ОБРАЗОВАНИЯ</w:t>
      </w:r>
    </w:p>
    <w:p w14:paraId="3F84078F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4722D556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Первый и второй годы обучения </w:t>
      </w:r>
    </w:p>
    <w:p w14:paraId="1E5F1CA9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(5, 6 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классы</w:t>
      </w: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)</w:t>
      </w:r>
    </w:p>
    <w:p w14:paraId="41DB3FC2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329D071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Составители:  </w:t>
      </w:r>
    </w:p>
    <w:p w14:paraId="462E4628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Cs/>
          <w:sz w:val="28"/>
          <w:szCs w:val="28"/>
        </w:rPr>
        <w:t>ГБОУ ДПО «Институт развития образования» Краснодарского края</w:t>
      </w:r>
    </w:p>
    <w:p w14:paraId="784654D4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314339" w14:textId="77777777" w:rsidR="00942AE4" w:rsidRPr="00942AE4" w:rsidRDefault="00942AE4" w:rsidP="00942AE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направлена на достижение личностных,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 Система планируемых результатов даёт представление о том, какими именно знаниями, умениями, навыками, а также личностными,</w:t>
      </w:r>
      <w:r w:rsidRPr="00942AE4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познавательными, регулятивными и коммуникативными универсальными учебными действиями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овют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в ходе освоения содержания учебного предмета «Русский родной язык» в 5-м</w:t>
      </w:r>
      <w:r w:rsidRPr="00942AE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и 6-м классах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82830B" w14:textId="77777777" w:rsidR="008D7017" w:rsidRPr="00CD5F62" w:rsidRDefault="008D7017" w:rsidP="008D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1. ПЛАНИРУЕМЫЕ РЕЗУЛЬТАТЫ ОСВОЕНИЯ УЧЕБНОГО ПРЕДМЕТА</w:t>
      </w:r>
    </w:p>
    <w:p w14:paraId="25ECC570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14:paraId="075F2A77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обучающихся будет сформировано:</w:t>
      </w:r>
    </w:p>
    <w:p w14:paraId="68ECC35C" w14:textId="77777777" w:rsidR="00942AE4" w:rsidRPr="00942AE4" w:rsidRDefault="00942AE4" w:rsidP="001945E6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14:paraId="5E0FA019" w14:textId="77777777" w:rsidR="00942AE4" w:rsidRPr="00942AE4" w:rsidRDefault="00942AE4" w:rsidP="001945E6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14:paraId="187DCCB4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Обучающиеся приобретают опыт:</w:t>
      </w:r>
    </w:p>
    <w:p w14:paraId="2D22E544" w14:textId="77777777" w:rsidR="00942AE4" w:rsidRPr="00942AE4" w:rsidRDefault="00942AE4" w:rsidP="001945E6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осознания роли русского родного языка в жизни общества и государства, в современном мире, </w:t>
      </w:r>
    </w:p>
    <w:p w14:paraId="2EC22D4F" w14:textId="77777777" w:rsidR="00942AE4" w:rsidRPr="00942AE4" w:rsidRDefault="00942AE4" w:rsidP="001945E6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роли русского родного языка в жизни человека, </w:t>
      </w:r>
    </w:p>
    <w:p w14:paraId="6A50EDBD" w14:textId="77777777" w:rsidR="00942AE4" w:rsidRPr="00942AE4" w:rsidRDefault="00942AE4" w:rsidP="001945E6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14:paraId="3DBD54C9" w14:textId="77777777" w:rsidR="00942AE4" w:rsidRPr="00942AE4" w:rsidRDefault="00942AE4" w:rsidP="001945E6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на основе наблюдения за собственной речью.</w:t>
      </w:r>
    </w:p>
    <w:p w14:paraId="236A76CB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 </w:t>
      </w:r>
      <w:proofErr w:type="gram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  может</w:t>
      </w:r>
      <w:proofErr w:type="gram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быть сформировано:</w:t>
      </w:r>
    </w:p>
    <w:p w14:paraId="465C0012" w14:textId="77777777" w:rsidR="00942AE4" w:rsidRPr="00942AE4" w:rsidRDefault="00942AE4" w:rsidP="001945E6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речевом идеале; стремление к речевому самосовершенствованию; </w:t>
      </w:r>
    </w:p>
    <w:p w14:paraId="527B8077" w14:textId="77777777" w:rsidR="00942AE4" w:rsidRPr="00942AE4" w:rsidRDefault="00942AE4" w:rsidP="001945E6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анализировать и оценивать нормативный, этический и коммуникативный аспекты речевого высказывания;</w:t>
      </w:r>
    </w:p>
    <w:p w14:paraId="66FC2B79" w14:textId="77777777" w:rsidR="00942AE4" w:rsidRPr="00942AE4" w:rsidRDefault="00942AE4" w:rsidP="001945E6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 родного языка для свободного выражения мыслей и чувств в процессе речевого общения.</w:t>
      </w:r>
    </w:p>
    <w:p w14:paraId="731C9D6A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FF142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</w:p>
    <w:p w14:paraId="63672D4B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РЕГУЛЯТИВНЫЕ УУД</w:t>
      </w:r>
    </w:p>
    <w:p w14:paraId="0841788E" w14:textId="77777777" w:rsidR="00942AE4" w:rsidRPr="00942AE4" w:rsidRDefault="00942AE4" w:rsidP="00942AE4">
      <w:pPr>
        <w:numPr>
          <w:ilvl w:val="0"/>
          <w:numId w:val="1"/>
        </w:numPr>
        <w:shd w:val="clear" w:color="auto" w:fill="FFFFFF"/>
        <w:tabs>
          <w:tab w:val="num" w:pos="92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14:paraId="52BA9F0D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5C7489CA" w14:textId="77777777" w:rsidR="00942AE4" w:rsidRPr="00942AE4" w:rsidRDefault="00942AE4" w:rsidP="00942AE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14:paraId="7DD702F0" w14:textId="77777777" w:rsidR="00942AE4" w:rsidRPr="00942AE4" w:rsidRDefault="00942AE4" w:rsidP="00942AE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14:paraId="3C98BB5B" w14:textId="77777777" w:rsidR="00942AE4" w:rsidRPr="00942AE4" w:rsidRDefault="00942AE4" w:rsidP="00942AE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14:paraId="4A5869CD" w14:textId="77777777" w:rsidR="00942AE4" w:rsidRPr="00942AE4" w:rsidRDefault="00942AE4" w:rsidP="00942AE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14:paraId="3CDFABD9" w14:textId="77777777" w:rsidR="00942AE4" w:rsidRPr="00942AE4" w:rsidRDefault="00942AE4" w:rsidP="00942AE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14:paraId="6BD07D85" w14:textId="77777777" w:rsidR="00942AE4" w:rsidRPr="00942AE4" w:rsidRDefault="00942AE4" w:rsidP="00942AE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386C416A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2C166124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71996F8D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26596D62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4FC61780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7D806D9A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14:paraId="42F9A08F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7D917246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4FD9EFF3" w14:textId="77777777" w:rsidR="00942AE4" w:rsidRPr="00942AE4" w:rsidRDefault="00942AE4" w:rsidP="00942AE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14:paraId="76D71551" w14:textId="77777777" w:rsidR="00942AE4" w:rsidRPr="00942AE4" w:rsidRDefault="00942AE4" w:rsidP="00942AE4">
      <w:pPr>
        <w:numPr>
          <w:ilvl w:val="0"/>
          <w:numId w:val="3"/>
        </w:numPr>
        <w:shd w:val="clear" w:color="auto" w:fill="FFFFFF"/>
        <w:tabs>
          <w:tab w:val="num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3459AEAD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6F8EEC33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59085A0F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3073E344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68E27E2B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14:paraId="540F28FD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64A444EE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0CF54232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37F92293" w14:textId="77777777" w:rsidR="00942AE4" w:rsidRPr="00942AE4" w:rsidRDefault="00942AE4" w:rsidP="00942A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14:paraId="6BB033E5" w14:textId="77777777" w:rsidR="00942AE4" w:rsidRPr="00942AE4" w:rsidRDefault="00942AE4" w:rsidP="00942AE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</w:t>
      </w:r>
    </w:p>
    <w:p w14:paraId="61C3D7DE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313D4D45" w14:textId="77777777" w:rsidR="00942AE4" w:rsidRPr="00942AE4" w:rsidRDefault="00942AE4" w:rsidP="00942AE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14:paraId="17CA1FF1" w14:textId="77777777" w:rsidR="00942AE4" w:rsidRPr="00942AE4" w:rsidRDefault="00942AE4" w:rsidP="00942AE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40382C27" w14:textId="77777777" w:rsidR="00942AE4" w:rsidRPr="00942AE4" w:rsidRDefault="00942AE4" w:rsidP="00942AE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4602B892" w14:textId="77777777" w:rsidR="00942AE4" w:rsidRPr="00942AE4" w:rsidRDefault="00942AE4" w:rsidP="00942AE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16FA229" w14:textId="77777777" w:rsidR="00942AE4" w:rsidRPr="00942AE4" w:rsidRDefault="00942AE4" w:rsidP="00942AE4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14:paraId="62ACF907" w14:textId="77777777" w:rsidR="00942AE4" w:rsidRPr="00942AE4" w:rsidRDefault="00942AE4" w:rsidP="00942AE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20DA5E62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74638B19" w14:textId="77777777" w:rsidR="00942AE4" w:rsidRPr="00942AE4" w:rsidRDefault="00942AE4" w:rsidP="00942AE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29DC3273" w14:textId="77777777" w:rsidR="00942AE4" w:rsidRPr="00942AE4" w:rsidRDefault="00942AE4" w:rsidP="00942AE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7F881CB2" w14:textId="77777777" w:rsidR="00942AE4" w:rsidRPr="00942AE4" w:rsidRDefault="00942AE4" w:rsidP="00942AE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14:paraId="23C1DE57" w14:textId="77777777" w:rsidR="00942AE4" w:rsidRPr="00942AE4" w:rsidRDefault="00942AE4" w:rsidP="00942AE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5F7B64E1" w14:textId="77777777" w:rsidR="00942AE4" w:rsidRPr="00942AE4" w:rsidRDefault="00942AE4" w:rsidP="00942AE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14:paraId="1BD9EB33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u w:val="single"/>
        </w:rPr>
        <w:t>ПОЗНАВАТЕЛЬНЫЕ УУД</w:t>
      </w:r>
    </w:p>
    <w:p w14:paraId="1220C6BE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14:paraId="0E7517E1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3D21D6B3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56366133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7F3BC900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14:paraId="339AFF49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14:paraId="5C4057C7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2B745957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словесно выражать эмоциональное впечатление, оказанное на него источником;</w:t>
      </w:r>
    </w:p>
    <w:p w14:paraId="29943599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35D90400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617B5089" w14:textId="77777777" w:rsidR="00942AE4" w:rsidRPr="00942AE4" w:rsidRDefault="00942AE4" w:rsidP="001945E6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52CD7E1F" w14:textId="77777777" w:rsidR="00942AE4" w:rsidRPr="00942AE4" w:rsidRDefault="00942AE4" w:rsidP="00942AE4">
      <w:pPr>
        <w:numPr>
          <w:ilvl w:val="0"/>
          <w:numId w:val="1"/>
        </w:numPr>
        <w:shd w:val="clear" w:color="auto" w:fill="FFFFFF"/>
        <w:tabs>
          <w:tab w:val="num" w:pos="567"/>
          <w:tab w:val="num" w:pos="92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14:paraId="306C49BF" w14:textId="77777777" w:rsidR="00942AE4" w:rsidRPr="00942AE4" w:rsidRDefault="00942AE4" w:rsidP="00942AE4">
      <w:pPr>
        <w:shd w:val="clear" w:color="auto" w:fill="FFFFFF"/>
        <w:tabs>
          <w:tab w:val="num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45560019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14:paraId="0F4EA583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573051AE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14:paraId="73BA57CD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14:paraId="4EC73A46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14:paraId="4C13715C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20F0BFC6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4EF9D13E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14:paraId="60DD07D8" w14:textId="77777777" w:rsidR="00942AE4" w:rsidRPr="00942AE4" w:rsidRDefault="00942AE4" w:rsidP="00942AE4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1A82DEE2" w14:textId="77777777" w:rsidR="00942AE4" w:rsidRPr="00942AE4" w:rsidRDefault="00942AE4" w:rsidP="00942AE4">
      <w:pPr>
        <w:numPr>
          <w:ilvl w:val="0"/>
          <w:numId w:val="1"/>
        </w:numPr>
        <w:shd w:val="clear" w:color="auto" w:fill="FFFFFF"/>
        <w:tabs>
          <w:tab w:val="num" w:pos="426"/>
          <w:tab w:val="num" w:pos="92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Смысловое чтение.</w:t>
      </w:r>
    </w:p>
    <w:p w14:paraId="29AD4FC8" w14:textId="77777777" w:rsidR="00942AE4" w:rsidRPr="00942AE4" w:rsidRDefault="00942AE4" w:rsidP="00942AE4">
      <w:pPr>
        <w:shd w:val="clear" w:color="auto" w:fill="FFFFFF"/>
        <w:tabs>
          <w:tab w:val="num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78DA70A9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14:paraId="6F210EC2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14:paraId="624022FC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14:paraId="518AF6C9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резюмировать главную идею текста;</w:t>
      </w:r>
    </w:p>
    <w:p w14:paraId="5B2A63AC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нехудожественный: учебный, научно-популярный, информационный, текст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non-fiction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043E917C" w14:textId="77777777" w:rsidR="00942AE4" w:rsidRPr="00942AE4" w:rsidRDefault="00942AE4" w:rsidP="00942AE4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14:paraId="6F5FE6E9" w14:textId="77777777" w:rsidR="00942AE4" w:rsidRPr="00942AE4" w:rsidRDefault="00942AE4" w:rsidP="00942AE4">
      <w:pPr>
        <w:numPr>
          <w:ilvl w:val="0"/>
          <w:numId w:val="1"/>
        </w:numPr>
        <w:shd w:val="clear" w:color="auto" w:fill="FFFFFF"/>
        <w:tabs>
          <w:tab w:val="num" w:pos="928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4D2A6092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6DC7987A" w14:textId="77777777" w:rsidR="00942AE4" w:rsidRPr="00942AE4" w:rsidRDefault="00942AE4" w:rsidP="00942AE4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14:paraId="1D317F8D" w14:textId="77777777" w:rsidR="00942AE4" w:rsidRPr="00942AE4" w:rsidRDefault="00942AE4" w:rsidP="00942AE4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14:paraId="0EF70830" w14:textId="77777777" w:rsidR="00942AE4" w:rsidRPr="00942AE4" w:rsidRDefault="00942AE4" w:rsidP="00942AE4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выражать свое отношение к природе через рисунки, сочинения, модели, проектные работы.</w:t>
      </w:r>
    </w:p>
    <w:p w14:paraId="3601C340" w14:textId="77777777" w:rsidR="00942AE4" w:rsidRPr="00942AE4" w:rsidRDefault="00942AE4" w:rsidP="00942AE4">
      <w:pPr>
        <w:numPr>
          <w:ilvl w:val="0"/>
          <w:numId w:val="1"/>
        </w:numPr>
        <w:shd w:val="clear" w:color="auto" w:fill="FFFFFF"/>
        <w:tabs>
          <w:tab w:val="num" w:pos="851"/>
          <w:tab w:val="num" w:pos="92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14:paraId="7CAC2F5C" w14:textId="77777777" w:rsidR="00942AE4" w:rsidRPr="00942AE4" w:rsidRDefault="00942AE4" w:rsidP="00942AE4">
      <w:pPr>
        <w:shd w:val="clear" w:color="auto" w:fill="FFFFFF"/>
        <w:tabs>
          <w:tab w:val="num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Обучающийся научится:</w:t>
      </w:r>
    </w:p>
    <w:p w14:paraId="74A1D6B4" w14:textId="77777777" w:rsidR="00942AE4" w:rsidRPr="00942AE4" w:rsidRDefault="00942AE4" w:rsidP="001945E6">
      <w:pPr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14:paraId="7FB6A203" w14:textId="77777777" w:rsidR="00942AE4" w:rsidRPr="00942AE4" w:rsidRDefault="00942AE4" w:rsidP="001945E6">
      <w:pPr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14:paraId="1C723937" w14:textId="77777777" w:rsidR="00942AE4" w:rsidRPr="00942AE4" w:rsidRDefault="00942AE4" w:rsidP="001945E6">
      <w:pPr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14:paraId="6509AAA6" w14:textId="77777777" w:rsidR="00942AE4" w:rsidRPr="00942AE4" w:rsidRDefault="00942AE4" w:rsidP="001945E6">
      <w:pPr>
        <w:numPr>
          <w:ilvl w:val="0"/>
          <w:numId w:val="38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14:paraId="3EE4A0EF" w14:textId="77777777" w:rsidR="00942AE4" w:rsidRPr="00942AE4" w:rsidRDefault="00942AE4" w:rsidP="00942AE4">
      <w:pPr>
        <w:shd w:val="clear" w:color="auto" w:fill="FFFFFF"/>
        <w:tabs>
          <w:tab w:val="num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КОММУНИКАТИВНЫЕ УУД</w:t>
      </w:r>
    </w:p>
    <w:p w14:paraId="63FEC99D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40896F3E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737D63E1" w14:textId="77777777" w:rsidR="00942AE4" w:rsidRPr="00942AE4" w:rsidRDefault="00942AE4" w:rsidP="001945E6">
      <w:pPr>
        <w:numPr>
          <w:ilvl w:val="0"/>
          <w:numId w:val="3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14:paraId="2C6D9E15" w14:textId="77777777" w:rsidR="00942AE4" w:rsidRPr="00942AE4" w:rsidRDefault="00942AE4" w:rsidP="001945E6">
      <w:pPr>
        <w:numPr>
          <w:ilvl w:val="0"/>
          <w:numId w:val="3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14:paraId="0456627A" w14:textId="77777777" w:rsidR="00942AE4" w:rsidRPr="00942AE4" w:rsidRDefault="00942AE4" w:rsidP="001945E6">
      <w:pPr>
        <w:numPr>
          <w:ilvl w:val="0"/>
          <w:numId w:val="3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14:paraId="010C8371" w14:textId="77777777" w:rsidR="00942AE4" w:rsidRPr="00942AE4" w:rsidRDefault="00942AE4" w:rsidP="001945E6">
      <w:pPr>
        <w:numPr>
          <w:ilvl w:val="0"/>
          <w:numId w:val="3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581B4477" w14:textId="77777777" w:rsidR="00942AE4" w:rsidRPr="00942AE4" w:rsidRDefault="00942AE4" w:rsidP="001945E6">
      <w:pPr>
        <w:numPr>
          <w:ilvl w:val="0"/>
          <w:numId w:val="3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291E6ED6" w14:textId="77777777" w:rsidR="00942AE4" w:rsidRPr="00942AE4" w:rsidRDefault="00942AE4" w:rsidP="00942A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14:paraId="0F8ED260" w14:textId="77777777" w:rsidR="00942AE4" w:rsidRPr="00942AE4" w:rsidRDefault="00942AE4" w:rsidP="00942AE4">
      <w:pPr>
        <w:shd w:val="clear" w:color="auto" w:fill="FFFFFF"/>
        <w:tabs>
          <w:tab w:val="num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75295D0D" w14:textId="77777777" w:rsidR="00942AE4" w:rsidRPr="00942AE4" w:rsidRDefault="00942AE4" w:rsidP="001945E6">
      <w:pPr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14:paraId="4EE3B40F" w14:textId="77777777" w:rsidR="00942AE4" w:rsidRPr="00942AE4" w:rsidRDefault="00942AE4" w:rsidP="001945E6">
      <w:pPr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107F7280" w14:textId="77777777" w:rsidR="00942AE4" w:rsidRPr="00942AE4" w:rsidRDefault="00942AE4" w:rsidP="001945E6">
      <w:pPr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14:paraId="0458642E" w14:textId="77777777" w:rsidR="00942AE4" w:rsidRPr="00942AE4" w:rsidRDefault="00942AE4" w:rsidP="001945E6">
      <w:pPr>
        <w:numPr>
          <w:ilvl w:val="0"/>
          <w:numId w:val="4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4E07FDB8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3. Формирование и развитие компетентности в области использования информационно-коммуникационных технологий (далее – ИКТ).</w:t>
      </w:r>
    </w:p>
    <w:p w14:paraId="239D60D9" w14:textId="77777777" w:rsidR="00942AE4" w:rsidRPr="00942AE4" w:rsidRDefault="00942AE4" w:rsidP="00942AE4">
      <w:pPr>
        <w:shd w:val="clear" w:color="auto" w:fill="FFFFFF"/>
        <w:tabs>
          <w:tab w:val="num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 Обучающийся научится:</w:t>
      </w:r>
    </w:p>
    <w:p w14:paraId="679938F9" w14:textId="77777777" w:rsidR="00942AE4" w:rsidRPr="00942AE4" w:rsidRDefault="00942AE4" w:rsidP="001945E6">
      <w:pPr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7C2BA7FB" w14:textId="77777777" w:rsidR="00942AE4" w:rsidRPr="00942AE4" w:rsidRDefault="00942AE4" w:rsidP="001945E6">
      <w:pPr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14:paraId="31D84E3B" w14:textId="77777777" w:rsidR="00942AE4" w:rsidRPr="00942AE4" w:rsidRDefault="00942AE4" w:rsidP="001945E6">
      <w:pPr>
        <w:numPr>
          <w:ilvl w:val="0"/>
          <w:numId w:val="4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</w:r>
    </w:p>
    <w:p w14:paraId="523E05A0" w14:textId="77777777" w:rsidR="00942AE4" w:rsidRPr="00942AE4" w:rsidRDefault="00942AE4" w:rsidP="00942AE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6A9CF3" w14:textId="77777777" w:rsidR="00942AE4" w:rsidRPr="00942AE4" w:rsidRDefault="00942AE4" w:rsidP="00942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</w:t>
      </w:r>
    </w:p>
    <w:p w14:paraId="0513D73E" w14:textId="77777777" w:rsidR="00942AE4" w:rsidRPr="00942AE4" w:rsidRDefault="00942AE4" w:rsidP="00942A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предмета «Русский родной язык» в 5-м и 6-м </w:t>
      </w:r>
      <w:proofErr w:type="gramStart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  должно</w:t>
      </w:r>
      <w:proofErr w:type="gramEnd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достижение </w:t>
      </w:r>
      <w:r w:rsidRPr="00942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предметных результатов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курса в соответствии с требованиями Федерального государственного образовательного стандарта основного общего образования. 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 w14:paraId="65352B81" w14:textId="77777777" w:rsidR="00942AE4" w:rsidRPr="00942AE4" w:rsidRDefault="00942AE4" w:rsidP="00942AE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содержательной линии «Язык и культура» в конце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первого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научатся:</w:t>
      </w:r>
    </w:p>
    <w:p w14:paraId="43D2E6BA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объяснять роль русского родного языка в жизни общества и государства, в современном мире, в жизни</w:t>
      </w:r>
      <w:r w:rsidRPr="00942AE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0CEA58DF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понимать, что бережное отношение к родному языку является одним из необходимых качеств современного культурного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14:paraId="15601AB0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понимать, что язык – развивающееся явление; приводить примеры исторических изменений значений и форм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слов;</w:t>
      </w:r>
    </w:p>
    <w:p w14:paraId="22EC83D8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распознавать и правильно объяснять значения изученных слов с национально-культурным компонентом, правильно употреблять их в</w:t>
      </w:r>
      <w:r w:rsidRPr="00942AE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668AA7E5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7057DF65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 правильно объяснять </w:t>
      </w:r>
      <w:proofErr w:type="gramStart"/>
      <w:r w:rsidRPr="00942AE4">
        <w:rPr>
          <w:rFonts w:ascii="Times New Roman" w:eastAsia="Times New Roman" w:hAnsi="Times New Roman" w:cs="Times New Roman"/>
          <w:sz w:val="28"/>
          <w:szCs w:val="28"/>
        </w:rPr>
        <w:t>народно-поэтические</w:t>
      </w:r>
      <w:proofErr w:type="gram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эпитеты в русских народных и литературных сказках, народных песнях, художественной литературе,</w:t>
      </w:r>
      <w:r w:rsidRPr="00942AE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былинах;</w:t>
      </w:r>
    </w:p>
    <w:p w14:paraId="76221269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942AE4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крылатые</w:t>
      </w:r>
      <w:r w:rsidRPr="00942AE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42AE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2AE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942AE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942AE4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Pr="00942AE4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 w:rsidRPr="00942AE4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 литературных сказок, объяснять их значения, правильно употреблять в речи;</w:t>
      </w:r>
    </w:p>
    <w:p w14:paraId="14293591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объяснять значения пословиц и поговорок, правильно употреблять изученные пословицы,</w:t>
      </w:r>
      <w:r w:rsidRPr="00942AE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поговорки;</w:t>
      </w:r>
    </w:p>
    <w:p w14:paraId="0BF8B30D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</w:t>
      </w:r>
      <w:r w:rsidRPr="00942AE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их;</w:t>
      </w:r>
    </w:p>
    <w:p w14:paraId="5EF9B61D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</w:t>
      </w:r>
      <w:r w:rsidRPr="00942AE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их;</w:t>
      </w:r>
    </w:p>
    <w:p w14:paraId="2CCC5FD0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</w:t>
      </w:r>
      <w:r w:rsidRPr="00942AE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окраску;</w:t>
      </w:r>
    </w:p>
    <w:p w14:paraId="378469E8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пользоваться.</w:t>
      </w:r>
    </w:p>
    <w:p w14:paraId="6DDFBDB9" w14:textId="77777777" w:rsidR="00942AE4" w:rsidRPr="00942AE4" w:rsidRDefault="00942AE4" w:rsidP="00942AE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содержательной линии «Язык и культура» в конце второго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научатся:</w:t>
      </w:r>
    </w:p>
    <w:p w14:paraId="3B7E573F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характеризовать процесс заимствования иноязычных слов как результат взаимодействия национальных культур (на конкретных</w:t>
      </w:r>
      <w:r w:rsidRPr="00942AE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примерах);</w:t>
      </w:r>
    </w:p>
    <w:p w14:paraId="78E5DB3C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целесообразно употреблять иноязычные слова и заимствованные фразеологизмы;</w:t>
      </w:r>
    </w:p>
    <w:p w14:paraId="2518745A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</w:t>
      </w:r>
      <w:r w:rsidRPr="00942AE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антонимов.</w:t>
      </w:r>
    </w:p>
    <w:p w14:paraId="3634555F" w14:textId="77777777" w:rsidR="00942AE4" w:rsidRPr="00942AE4" w:rsidRDefault="00942AE4" w:rsidP="00942AE4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содержательной линии «Культура речи» в конце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первого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научатся:</w:t>
      </w:r>
    </w:p>
    <w:p w14:paraId="10BBEB97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постоянное и подвижное ударение в именах существительных, именах прилагательных, глаголах (в рамках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1449BDAD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172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ab/>
        <w:t>соблюдать нормы ударения в отдельных грамматических формах имён существительных, прилагательных, глаголов (в рамках</w:t>
      </w:r>
      <w:r w:rsidRPr="00942AE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6BFE43B4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смыслоразличительную роль ударения на примере омографов; корректно употреблять омографы в письменной</w:t>
      </w:r>
      <w:r w:rsidRPr="00942AE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14783087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  <w:tab w:val="left" w:pos="1046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61EA6051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постоянное и подвижное ударение в именах существительных, именах прилагательных, глаголах (в рамках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777DE2E2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172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ab/>
        <w:t>соблюдать нормы ударения в отдельных грамматических формах имён существительных, прилагательных, глаголов (в рамках</w:t>
      </w:r>
      <w:r w:rsidRPr="00942AE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3375E1AD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смыслоразличительную роль ударения на примере омографов; корректно употреблять омографы в письменной</w:t>
      </w:r>
      <w:r w:rsidRPr="00942AE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речи;</w:t>
      </w:r>
    </w:p>
    <w:p w14:paraId="4C5F8124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06EA0D03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14:paraId="5C01D1C7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-а(-я), -ы(-</w:t>
      </w:r>
      <w:proofErr w:type="gramStart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и)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‚</w:t>
      </w:r>
      <w:proofErr w:type="gram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различающихся по смыслу‚ и корректно употреблять их в речи (в рамках</w:t>
      </w:r>
      <w:r w:rsidRPr="00942AE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4CD9A725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типичные речевые ошибки; выявлять и исправлять речевые ошибки в устной</w:t>
      </w:r>
      <w:r w:rsidRPr="00942AE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54EE06D7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различать типичные речевые ошибки, связанные с нарушением грамматической нормы; выявлять и исправлять грамматические ошибки в устной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4A893C1F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соблюдать этикетные формы и формулы обращения в официальной и неофициальной речевой ситуации; современные формулы обращения к незнакомому человеку;</w:t>
      </w:r>
    </w:p>
    <w:p w14:paraId="0DD45F2F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соблюдать этикетные формы и устойчивые формулы‚ принципы этикетного общения, лежащие в основе национального речевого</w:t>
      </w:r>
      <w:r w:rsidRPr="00942AE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этикета;</w:t>
      </w:r>
    </w:p>
    <w:p w14:paraId="27545376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соблюдать русскую этикетную вербальную и невербальную манеру</w:t>
      </w:r>
      <w:r w:rsidRPr="00942AE4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691290FC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толковые, в том числе мультимедийные, словари для определения лексического значения слова, особенностей</w:t>
      </w:r>
      <w:r w:rsidRPr="00942AE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употребления;</w:t>
      </w:r>
    </w:p>
    <w:p w14:paraId="0850F974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</w:t>
      </w:r>
      <w:r w:rsidRPr="00942AE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написания;</w:t>
      </w:r>
    </w:p>
    <w:p w14:paraId="257E8BD1" w14:textId="77777777" w:rsidR="00942AE4" w:rsidRPr="00942AE4" w:rsidRDefault="00942AE4" w:rsidP="001945E6">
      <w:pPr>
        <w:widowControl w:val="0"/>
        <w:numPr>
          <w:ilvl w:val="0"/>
          <w:numId w:val="42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02C69F01" w14:textId="77777777" w:rsidR="00942AE4" w:rsidRPr="00942AE4" w:rsidRDefault="00942AE4" w:rsidP="00942AE4">
      <w:pPr>
        <w:tabs>
          <w:tab w:val="left" w:pos="709"/>
        </w:tabs>
        <w:spacing w:after="0" w:line="240" w:lineRule="auto"/>
        <w:ind w:firstLine="709"/>
        <w:jc w:val="both"/>
        <w:rPr>
          <w:rFonts w:ascii="Calibri" w:eastAsia="Times New Roman" w:hAnsi="Calibri" w:cs="Calibri"/>
        </w:rPr>
      </w:pPr>
    </w:p>
    <w:p w14:paraId="18CEA72F" w14:textId="77777777" w:rsidR="00942AE4" w:rsidRPr="00942AE4" w:rsidRDefault="00942AE4" w:rsidP="00942AE4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содержательной линии «Культура речи» в конце второго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научатся:</w:t>
      </w:r>
    </w:p>
    <w:p w14:paraId="4AF063EF" w14:textId="77777777" w:rsidR="00942AE4" w:rsidRPr="00942AE4" w:rsidRDefault="00942AE4" w:rsidP="001945E6">
      <w:pPr>
        <w:widowControl w:val="0"/>
        <w:numPr>
          <w:ilvl w:val="0"/>
          <w:numId w:val="43"/>
        </w:num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сочетаемости;</w:t>
      </w:r>
    </w:p>
    <w:p w14:paraId="0336989A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корректно употреблять термины в учебно-научном стиле речи (в рамках</w:t>
      </w:r>
      <w:r w:rsidRPr="00942AE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6088F814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употреблять имена существительные, имена прилагательные, с учётом стилистических норм современного русского языка (в рамках изученного);</w:t>
      </w:r>
    </w:p>
    <w:p w14:paraId="01A1F096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соблюдать русскую этикетную вербальную и невербальную манеру общения;</w:t>
      </w:r>
    </w:p>
    <w:p w14:paraId="3C976264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принципы этикетного общения, лежащие в основе национального русского речевого</w:t>
      </w:r>
      <w:r w:rsidRPr="00942AE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этикета;</w:t>
      </w:r>
    </w:p>
    <w:p w14:paraId="16A65D24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толковые, в том числе мультимедийные, словари для определения лексического значения слова и особенностей его употребления;</w:t>
      </w:r>
    </w:p>
    <w:p w14:paraId="074FDF9C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 w:rsidRPr="00942AE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1E42199F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68DDBA35" w14:textId="77777777" w:rsidR="00942AE4" w:rsidRPr="00942AE4" w:rsidRDefault="00942AE4" w:rsidP="00942AE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содержательной линии «Культура речи» в конце второго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научатся:</w:t>
      </w:r>
    </w:p>
    <w:p w14:paraId="1D3D6E1B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сочетаемости;</w:t>
      </w:r>
    </w:p>
    <w:p w14:paraId="58B5B608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корректно употреблять термины в учебно-научном стиле речи (в рамках</w:t>
      </w:r>
      <w:r w:rsidRPr="00942AE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4E1541E6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употреблять имена существительные, имена прилагательные, с учётом стилистических норм современного русского языка (в рамках изученного);</w:t>
      </w:r>
    </w:p>
    <w:p w14:paraId="208DEB19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соблюдать русскую этикетную вербальную и невербальную манеру общения;</w:t>
      </w:r>
    </w:p>
    <w:p w14:paraId="7F80F00D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принципы этикетного общения, лежащие в основе национального русского речевого</w:t>
      </w:r>
      <w:r w:rsidRPr="00942AE4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этикета;</w:t>
      </w:r>
    </w:p>
    <w:p w14:paraId="108617FD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толковые, в том числе мультимедийные, словари для определения лексического значения слова и особенностей его употребления;</w:t>
      </w:r>
    </w:p>
    <w:p w14:paraId="035302BB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 w:rsidRPr="00942AE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229C6DCB" w14:textId="77777777" w:rsidR="00942AE4" w:rsidRPr="00942AE4" w:rsidRDefault="00942AE4" w:rsidP="001945E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14:paraId="662CBE84" w14:textId="77777777" w:rsidR="00942AE4" w:rsidRPr="00942AE4" w:rsidRDefault="00942AE4" w:rsidP="00942AE4">
      <w:pPr>
        <w:widowControl w:val="0"/>
        <w:tabs>
          <w:tab w:val="left" w:pos="993"/>
          <w:tab w:val="left" w:pos="1418"/>
          <w:tab w:val="left" w:pos="1880"/>
          <w:tab w:val="left" w:pos="1046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содержательной линии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«Речь. Речевая деятельность. Текст»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 конце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первого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D95C084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  <w:tab w:val="left" w:pos="1880"/>
          <w:tab w:val="left" w:pos="1046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и создавать (с опорой на образец) устные и письменные тексты описательного типа: определение понятия, собственно</w:t>
      </w:r>
      <w:r w:rsidRPr="00942AE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описание;</w:t>
      </w:r>
    </w:p>
    <w:p w14:paraId="55077DBD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создавать устные учебно-научные монологические сообщения различных функционально-смысловых типов речи (ответ на</w:t>
      </w:r>
      <w:r w:rsidRPr="00942AE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уроке);</w:t>
      </w:r>
    </w:p>
    <w:p w14:paraId="1B6FAA2F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участвовать в беседе и поддерживать диалог, сохранять инициативу в диалоге, завершать</w:t>
      </w:r>
      <w:r w:rsidRPr="00942AE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диалог;</w:t>
      </w:r>
    </w:p>
    <w:p w14:paraId="25E07D7B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  <w:tab w:val="left" w:pos="2313"/>
          <w:tab w:val="left" w:pos="4133"/>
          <w:tab w:val="left" w:pos="6562"/>
          <w:tab w:val="left" w:pos="7968"/>
          <w:tab w:val="left" w:pos="8349"/>
          <w:tab w:val="left" w:pos="95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уместно использовать коммуникативные стратегии и тактики </w:t>
      </w:r>
      <w:r w:rsidRPr="00942AE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устного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общения: приветствие, просьбу, принесение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извинений; создавать объявления (в устной и письменной форме) официально-делового стиля;</w:t>
      </w:r>
    </w:p>
    <w:p w14:paraId="303A9833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</w:t>
      </w:r>
      <w:r w:rsidRPr="00942AE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былины);</w:t>
      </w:r>
    </w:p>
    <w:p w14:paraId="52ED9F10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владеть приёмами работы с оглавлением, списком</w:t>
      </w:r>
      <w:r w:rsidRPr="00942AE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литературы;</w:t>
      </w:r>
    </w:p>
    <w:p w14:paraId="00FC0E0B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 и формы; сопоставлять черновой и отредактированный</w:t>
      </w:r>
      <w:r w:rsidRPr="00942AE4">
        <w:rPr>
          <w:rFonts w:ascii="Times New Roman" w:eastAsia="Times New Roman" w:hAnsi="Times New Roman" w:cs="Times New Roman"/>
          <w:spacing w:val="-2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тексты;</w:t>
      </w:r>
    </w:p>
    <w:p w14:paraId="60B37EAE" w14:textId="77777777" w:rsidR="00942AE4" w:rsidRPr="00942AE4" w:rsidRDefault="00942AE4" w:rsidP="001945E6">
      <w:pPr>
        <w:widowControl w:val="0"/>
        <w:numPr>
          <w:ilvl w:val="0"/>
          <w:numId w:val="44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</w:t>
      </w:r>
      <w:r w:rsidRPr="00942AE4">
        <w:rPr>
          <w:rFonts w:ascii="Times New Roman" w:eastAsia="Times New Roman" w:hAnsi="Times New Roman" w:cs="Times New Roman"/>
          <w:spacing w:val="-26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610FCC60" w14:textId="77777777" w:rsidR="00942AE4" w:rsidRPr="00942AE4" w:rsidRDefault="00942AE4" w:rsidP="00942AE4">
      <w:pPr>
        <w:widowControl w:val="0"/>
        <w:tabs>
          <w:tab w:val="left" w:pos="1880"/>
          <w:tab w:val="left" w:pos="1046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Учащиеся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конце второго года изучения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 реализации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содержательной линии </w:t>
      </w:r>
      <w:r w:rsidRPr="00942AE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«Речь. Речевая деятельность. Текст»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 xml:space="preserve">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научатся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6206B26" w14:textId="77777777" w:rsidR="00942AE4" w:rsidRPr="00942AE4" w:rsidRDefault="00942AE4" w:rsidP="001945E6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</w:t>
      </w:r>
      <w:r w:rsidRPr="00942AE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14:paraId="14BB5657" w14:textId="77777777" w:rsidR="00942AE4" w:rsidRPr="00942AE4" w:rsidRDefault="00942AE4" w:rsidP="001945E6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создавать тексты в жанре ответов разных</w:t>
      </w:r>
      <w:r w:rsidRPr="00942AE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видов;</w:t>
      </w:r>
    </w:p>
    <w:p w14:paraId="71EC10A8" w14:textId="77777777" w:rsidR="00942AE4" w:rsidRPr="00942AE4" w:rsidRDefault="00942AE4" w:rsidP="001945E6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уместно использовать жанры разговорной речи в </w:t>
      </w:r>
      <w:r w:rsidRPr="00942AE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ситуациях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неформального</w:t>
      </w:r>
      <w:r w:rsidRPr="00942AE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0848010F" w14:textId="77777777" w:rsidR="00942AE4" w:rsidRPr="00942AE4" w:rsidRDefault="00942AE4" w:rsidP="001945E6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создавать тексты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ab/>
        <w:t xml:space="preserve">как результат проектной </w:t>
      </w:r>
      <w:r w:rsidRPr="00942AE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(исследовательской)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14:paraId="4D5D5206" w14:textId="77777777" w:rsidR="00942AE4" w:rsidRPr="00942AE4" w:rsidRDefault="00942AE4" w:rsidP="001945E6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строить устные учебно-научные сообщения (ответы на </w:t>
      </w:r>
      <w:r w:rsidRPr="00942AE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уроке)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различных видов.</w:t>
      </w:r>
    </w:p>
    <w:p w14:paraId="10208527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1003AC" w14:textId="77777777" w:rsidR="008D7017" w:rsidRDefault="008D701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4AA0DBE5" w14:textId="17EA2812" w:rsidR="00942AE4" w:rsidRPr="00942AE4" w:rsidRDefault="008D7017" w:rsidP="00942A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="00942AE4"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ПРЕДМЕТА «РОДНОЙ ЯЗЫК (РУССКИЙ)»</w:t>
      </w:r>
      <w:r w:rsidR="00942AE4"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5-6 классы</w:t>
      </w:r>
    </w:p>
    <w:p w14:paraId="1820B8E9" w14:textId="77777777" w:rsidR="00942AE4" w:rsidRPr="00942AE4" w:rsidRDefault="00942AE4" w:rsidP="00942AE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5 класс (7 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)</w:t>
      </w:r>
    </w:p>
    <w:p w14:paraId="3A627885" w14:textId="77777777" w:rsidR="00942AE4" w:rsidRPr="00942AE4" w:rsidRDefault="00942AE4" w:rsidP="00942A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B650CB" w14:textId="77777777" w:rsidR="00942AE4" w:rsidRPr="00942AE4" w:rsidRDefault="00942AE4" w:rsidP="00EB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Язык и культура.</w:t>
      </w:r>
    </w:p>
    <w:p w14:paraId="63466AB7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Русский язык – национальный язык русского народа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14:paraId="1F78C8C5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рόдный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батюшка), прецедентные имена (Илья Муромец, Василиса Прекрасная, Иван-Царевич, сивка-бурка, жар-птица и т.п.) в русских народных и литературных сказках, народных песнях, былинах, художественной литературе. </w:t>
      </w:r>
    </w:p>
    <w:p w14:paraId="77BB02AF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Крылатые слова и выражения из русских народных и литературных сказок источники, значение и употребление в современных ситуациях речевого общения </w:t>
      </w: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Бобарихой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</w:t>
      </w:r>
    </w:p>
    <w:p w14:paraId="5C62DA99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Загадки. Метафоричность русской загадки. </w:t>
      </w:r>
    </w:p>
    <w:p w14:paraId="5769167E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Культура речи (2 часа).</w:t>
      </w:r>
    </w:p>
    <w:p w14:paraId="7590C3BA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2.1. Основные орфоэпические нормы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современного русского литературного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языка.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14:paraId="4DB19C3F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Постоянное и подвижное ударение в именах существительных; именах прилагательных, глаголах.</w:t>
      </w:r>
    </w:p>
    <w:p w14:paraId="31C40976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Омографы: ударение как маркёр смысла слова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пАрить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парИть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рОжки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рожкИ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пОлки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полкИ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Атлас — </w:t>
      </w:r>
      <w:proofErr w:type="spellStart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атлАс</w:t>
      </w:r>
      <w:proofErr w:type="spellEnd"/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48ABAEE9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Произносительные варианты орфоэпической нормы: (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[ч’]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ная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[ш]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ная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, же[н’]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щина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— же[н]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щина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, до[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жд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ём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— до[ж’]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ём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и под.). Произносительные варианты на уровне словосочетаний (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микроволнОвая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печь – </w:t>
      </w:r>
      <w:proofErr w:type="spellStart"/>
      <w:r w:rsidRPr="00942AE4">
        <w:rPr>
          <w:rFonts w:ascii="Times New Roman" w:eastAsia="Times New Roman" w:hAnsi="Times New Roman" w:cs="Times New Roman"/>
          <w:sz w:val="28"/>
          <w:szCs w:val="28"/>
        </w:rPr>
        <w:t>микровОлновая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терапия).</w:t>
      </w:r>
    </w:p>
    <w:p w14:paraId="7D61FF93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2.2. Основные лексические нормы современного русского литературного языка.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Основные нормы словоупотребления: правильность выбора слова, максимально соответствующего обозначаемому им предмету или явлению ре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альной действительности.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ошибки‚ связанные с употреблением синонимов‚ антонимов и лексических омонимов в речи.</w:t>
      </w:r>
    </w:p>
    <w:p w14:paraId="3396AFED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Текст.</w:t>
      </w:r>
    </w:p>
    <w:p w14:paraId="36E7E4F3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3.1. Текст как единица языка и речи. </w:t>
      </w:r>
      <w:r w:rsidRPr="00942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14:paraId="79470D8C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Язык и речь</w:t>
      </w:r>
      <w:r w:rsidRPr="00942A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942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</w:t>
      </w:r>
    </w:p>
    <w:p w14:paraId="35DFBACE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Функциональные разновидности</w:t>
      </w:r>
      <w:r w:rsidRPr="00942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языка. </w:t>
      </w:r>
      <w:r w:rsidRPr="00942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Разговорная речь. Просьба, извинение как жанры разговорной речи. Официально-деловой. </w:t>
      </w:r>
    </w:p>
    <w:p w14:paraId="630E4FEB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1CD778" w14:textId="77777777" w:rsidR="00942AE4" w:rsidRPr="00942AE4" w:rsidRDefault="00942AE4" w:rsidP="00942AE4">
      <w:pPr>
        <w:shd w:val="clear" w:color="auto" w:fill="FFFFFF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6882DC0D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6 класс (7 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)</w:t>
      </w:r>
    </w:p>
    <w:p w14:paraId="7F40C72B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7325C4C3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Язык и культура </w:t>
      </w:r>
      <w:proofErr w:type="gramStart"/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( 1</w:t>
      </w:r>
      <w:proofErr w:type="gramEnd"/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час)</w:t>
      </w:r>
    </w:p>
    <w:p w14:paraId="0AFA6EB2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1.1.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Иноязычные лексические заимствования как результат взаимодействия национальных культур.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754DE6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Лексика, заимствованная русским языком из языков народов России и мира. Заимствования из славянских и неславянских языков. Причины заимствований. </w:t>
      </w:r>
    </w:p>
    <w:p w14:paraId="633A42F9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Особенности освоения иноязычной лексики (общее представление). Роль заимствованной лексики в современном русском языке.</w:t>
      </w:r>
    </w:p>
    <w:p w14:paraId="4D28432B" w14:textId="77777777" w:rsidR="00942AE4" w:rsidRPr="00942AE4" w:rsidRDefault="00942AE4" w:rsidP="00942A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Культура </w:t>
      </w:r>
      <w:proofErr w:type="gramStart"/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речи  (</w:t>
      </w:r>
      <w:proofErr w:type="gramEnd"/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3 часа)</w:t>
      </w:r>
    </w:p>
    <w:p w14:paraId="1CA59400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 xml:space="preserve"> 2.1. Основные лексические нормы современного русского литературного языка (1 час).</w:t>
      </w:r>
    </w:p>
    <w:p w14:paraId="172B9380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Синонимы и точность речи. Смысловые‚ стилистические особенности употребления синонимов.</w:t>
      </w:r>
    </w:p>
    <w:p w14:paraId="7DC6649F" w14:textId="77777777" w:rsidR="00942AE4" w:rsidRPr="00942AE4" w:rsidRDefault="00942AE4" w:rsidP="00942A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Антонимы и точность речи. Смысловые‚ стилистические особенности употребления антонимов.</w:t>
      </w:r>
    </w:p>
    <w:p w14:paraId="3F0F20C5" w14:textId="77777777" w:rsidR="00942AE4" w:rsidRPr="00942AE4" w:rsidRDefault="00942AE4" w:rsidP="00942A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омонимы и точность речи. Смысловые‚ стилистические особенности употребления лексических омонимов.</w:t>
      </w:r>
    </w:p>
    <w:p w14:paraId="42690CE5" w14:textId="77777777" w:rsidR="00942AE4" w:rsidRPr="00942AE4" w:rsidRDefault="00942AE4" w:rsidP="00942A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речевые ошибки‚ связанные с употреблением синонимов‚ антонимов и лексических омонимов в речи.</w:t>
      </w:r>
    </w:p>
    <w:p w14:paraId="5320732C" w14:textId="77777777" w:rsidR="00942AE4" w:rsidRPr="00942AE4" w:rsidRDefault="00942AE4" w:rsidP="00942A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2.2. Основные грамматические нормы современного русского литературного языка. (1 час)</w:t>
      </w:r>
    </w:p>
    <w:p w14:paraId="1EEF51DA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Нормы употребления форм имен существительных в соответствии с типом склонения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в санаторий – не «санаторию», стукнуть т</w:t>
      </w:r>
      <w:r w:rsidRPr="00942AE4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флей – не «</w:t>
      </w:r>
      <w:proofErr w:type="spellStart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Pr="00942AE4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флем</w:t>
      </w:r>
      <w:proofErr w:type="spellEnd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родом существительного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красного платья – не «</w:t>
      </w:r>
      <w:proofErr w:type="spellStart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платьи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»), принадлеж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>ностью к разряду – одушевленности – неодушевленности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смотреть на спутника – смотреть на спутник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особенностями окончаний форм множественного числа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чулок, носков, апельсинов, мандаринов, профессора, паспорта и т. д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.).</w:t>
      </w:r>
    </w:p>
    <w:p w14:paraId="5E23DD21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Нормы употребления имен прилагательных в формах сравнительной степени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ближайший – не «самый ближайший»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в краткой форме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медлен – медленен, торжествен – торжественен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0E71907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 Нормы употребления форм имен существительных в соответствии с типом склонения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в санаторий – не «санаторию», стукнуть т</w:t>
      </w:r>
      <w:r w:rsidRPr="00942AE4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флей – не «</w:t>
      </w:r>
      <w:proofErr w:type="spellStart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Pr="00942AE4">
        <w:rPr>
          <w:rFonts w:ascii="Times New Roman" w:eastAsia="Times New Roman" w:hAnsi="Times New Roman" w:cs="Times New Roman"/>
          <w:b/>
          <w:i/>
          <w:sz w:val="28"/>
          <w:szCs w:val="28"/>
        </w:rPr>
        <w:t>у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флем</w:t>
      </w:r>
      <w:proofErr w:type="spellEnd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родом существительного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красного платья – не «</w:t>
      </w:r>
      <w:proofErr w:type="spellStart"/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платьи</w:t>
      </w:r>
      <w:proofErr w:type="spellEnd"/>
      <w:r w:rsidRPr="00942AE4">
        <w:rPr>
          <w:rFonts w:ascii="Times New Roman" w:eastAsia="Times New Roman" w:hAnsi="Times New Roman" w:cs="Times New Roman"/>
          <w:sz w:val="28"/>
          <w:szCs w:val="28"/>
        </w:rPr>
        <w:t>»), принадлежностью к разряду – одушевленности – неодушевленности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смотреть на спутника – смотреть на спутник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особенностями окончаний форм множественного числа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чулок, носков, апельсинов, мандаринов, профессора, паспорта и т. д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.).</w:t>
      </w:r>
    </w:p>
    <w:p w14:paraId="5CB7D372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Нормы употребления имен прилагательных в формах сравнительной степени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ближайший – не «самый ближайший»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), в краткой форме (</w:t>
      </w:r>
      <w:r w:rsidRPr="00942AE4">
        <w:rPr>
          <w:rFonts w:ascii="Times New Roman" w:eastAsia="Times New Roman" w:hAnsi="Times New Roman" w:cs="Times New Roman"/>
          <w:i/>
          <w:sz w:val="28"/>
          <w:szCs w:val="28"/>
        </w:rPr>
        <w:t>медлен – медленен, торжествен – торжественен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13379535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14:paraId="5663CF18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0CB870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sz w:val="28"/>
          <w:szCs w:val="28"/>
        </w:rPr>
        <w:t>2.3. Речевой этикет (1 час)</w:t>
      </w:r>
    </w:p>
    <w:p w14:paraId="590C9008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</w:t>
      </w:r>
    </w:p>
    <w:p w14:paraId="51FE5999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Этика и речевой этикет. Соотношение понятий </w:t>
      </w:r>
      <w:r w:rsidRPr="00942AE4">
        <w:rPr>
          <w:rFonts w:ascii="Times New Roman" w:eastAsia="Times New Roman" w:hAnsi="Times New Roman" w:cs="Times New Roman"/>
          <w:i/>
          <w:iCs/>
          <w:sz w:val="28"/>
          <w:szCs w:val="28"/>
        </w:rPr>
        <w:t>этика – этикет – мораль; этические нормы – этикетные нормы – этикетные формы</w:t>
      </w: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5C0227E" w14:textId="77777777" w:rsidR="00942AE4" w:rsidRPr="00942AE4" w:rsidRDefault="00942AE4" w:rsidP="00942AE4">
      <w:pPr>
        <w:tabs>
          <w:tab w:val="left" w:pos="27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14:paraId="56F8026E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3.  </w:t>
      </w:r>
      <w:r w:rsidRPr="00942AE4">
        <w:rPr>
          <w:rFonts w:ascii="Times New Roman" w:eastAsia="Calibri" w:hAnsi="Times New Roman" w:cs="Times New Roman"/>
          <w:b/>
          <w:sz w:val="28"/>
          <w:szCs w:val="28"/>
        </w:rPr>
        <w:t>Речь. Речевая деятельность. Текст (1 час)</w:t>
      </w:r>
    </w:p>
    <w:p w14:paraId="03821AD2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Разговорная речь. Рассказ о событии, «бывальщины».</w:t>
      </w:r>
    </w:p>
    <w:p w14:paraId="314B8A23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39FF1BC2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Публицистический стиль. Устное выступление. </w:t>
      </w:r>
    </w:p>
    <w:p w14:paraId="0AD8C06A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Язык художественной литературы. Описание внешности человека. Разговорная речь. Рассказ о событии, «бывальщины».</w:t>
      </w:r>
    </w:p>
    <w:p w14:paraId="385A5B4E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14:paraId="7D6D8D08" w14:textId="77777777" w:rsidR="00942AE4" w:rsidRPr="00942AE4" w:rsidRDefault="00942AE4" w:rsidP="00942AE4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 xml:space="preserve">Публицистический стиль. Устное выступление. </w:t>
      </w:r>
    </w:p>
    <w:p w14:paraId="6EC879F8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sz w:val="28"/>
          <w:szCs w:val="28"/>
        </w:rPr>
        <w:t>Язык художественной литературы. Описание внешности человека.</w:t>
      </w:r>
    </w:p>
    <w:p w14:paraId="1BFC07EC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AE4">
        <w:rPr>
          <w:rFonts w:ascii="Times New Roman" w:eastAsia="Calibri" w:hAnsi="Times New Roman" w:cs="Times New Roman"/>
          <w:b/>
          <w:sz w:val="28"/>
          <w:szCs w:val="28"/>
        </w:rPr>
        <w:t>Итоговая аттестация – защита проекта</w:t>
      </w:r>
    </w:p>
    <w:p w14:paraId="2EC8A0B5" w14:textId="77777777" w:rsidR="00942AE4" w:rsidRPr="00942AE4" w:rsidRDefault="00942AE4" w:rsidP="00942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88EC6C" w14:textId="77777777" w:rsidR="008D7017" w:rsidRDefault="008D701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61CA0D87" w14:textId="1C4F66FD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ТЕМАТИЧЕСКОЕ ПЛАНИРОВАНИЕ «РОДНОЙ ЯЗЫК </w:t>
      </w:r>
      <w:r w:rsidR="00EB6DF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(РУССКИЙ)» 5-6</w:t>
      </w: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 </w:t>
      </w:r>
    </w:p>
    <w:p w14:paraId="1F75E2B7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8744D3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5 класс (7 часов)</w:t>
      </w:r>
    </w:p>
    <w:p w14:paraId="48680AEC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701"/>
        <w:gridCol w:w="5074"/>
      </w:tblGrid>
      <w:tr w:rsidR="00942AE4" w:rsidRPr="00942AE4" w14:paraId="034E5B3A" w14:textId="77777777" w:rsidTr="00C92F19">
        <w:tc>
          <w:tcPr>
            <w:tcW w:w="596" w:type="dxa"/>
            <w:shd w:val="clear" w:color="auto" w:fill="auto"/>
          </w:tcPr>
          <w:p w14:paraId="5A77E962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454132C9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14:paraId="71462F38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14:paraId="2C8E6E42" w14:textId="77777777" w:rsidR="00942AE4" w:rsidRPr="00942AE4" w:rsidRDefault="00942AE4" w:rsidP="00942AE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 в год (час)</w:t>
            </w:r>
          </w:p>
        </w:tc>
        <w:tc>
          <w:tcPr>
            <w:tcW w:w="5074" w:type="dxa"/>
            <w:shd w:val="clear" w:color="auto" w:fill="auto"/>
          </w:tcPr>
          <w:p w14:paraId="6F2897A4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Темы</w:t>
            </w:r>
          </w:p>
        </w:tc>
      </w:tr>
      <w:tr w:rsidR="00942AE4" w:rsidRPr="00942AE4" w14:paraId="03FD2284" w14:textId="77777777" w:rsidTr="00C92F19">
        <w:trPr>
          <w:trHeight w:val="537"/>
        </w:trPr>
        <w:tc>
          <w:tcPr>
            <w:tcW w:w="596" w:type="dxa"/>
            <w:vMerge w:val="restart"/>
            <w:shd w:val="clear" w:color="auto" w:fill="auto"/>
          </w:tcPr>
          <w:p w14:paraId="700E823B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7A6FA2F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1. Язык и культура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BD8CB71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14:paraId="27019D52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Русский язык-национальный язык русского народа</w:t>
            </w: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942AE4" w:rsidRPr="00942AE4" w14:paraId="040539B1" w14:textId="77777777" w:rsidTr="00C92F19">
        <w:trPr>
          <w:trHeight w:val="887"/>
        </w:trPr>
        <w:tc>
          <w:tcPr>
            <w:tcW w:w="596" w:type="dxa"/>
            <w:vMerge/>
            <w:shd w:val="clear" w:color="auto" w:fill="auto"/>
          </w:tcPr>
          <w:p w14:paraId="2121DF9F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B8C9D0C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71975F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3CC8F253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Крылатые слова и выражения из русских народных и литературных сказок источники, значение и употребление в современных ситуациях речевого общения. </w:t>
            </w:r>
          </w:p>
        </w:tc>
      </w:tr>
      <w:tr w:rsidR="00942AE4" w:rsidRPr="00942AE4" w14:paraId="3B5B7C0B" w14:textId="77777777" w:rsidTr="00C92F19">
        <w:tc>
          <w:tcPr>
            <w:tcW w:w="596" w:type="dxa"/>
            <w:vMerge w:val="restart"/>
            <w:shd w:val="clear" w:color="auto" w:fill="auto"/>
          </w:tcPr>
          <w:p w14:paraId="5782DF1E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2B654FE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 Культура речи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E77EF9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14:paraId="46FEE31C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Основные орфоэпические нормы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современного русского литературного языка. </w:t>
            </w:r>
          </w:p>
        </w:tc>
      </w:tr>
      <w:tr w:rsidR="00942AE4" w:rsidRPr="00942AE4" w14:paraId="072E247D" w14:textId="77777777" w:rsidTr="00C92F19">
        <w:tc>
          <w:tcPr>
            <w:tcW w:w="596" w:type="dxa"/>
            <w:vMerge/>
            <w:shd w:val="clear" w:color="auto" w:fill="auto"/>
          </w:tcPr>
          <w:p w14:paraId="3FB287CA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F102966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A10FFCD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29323BD5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Основные лексические нормы современного русского литературного языка</w:t>
            </w:r>
          </w:p>
        </w:tc>
      </w:tr>
      <w:tr w:rsidR="00942AE4" w:rsidRPr="00942AE4" w14:paraId="33D60148" w14:textId="77777777" w:rsidTr="00C92F19">
        <w:trPr>
          <w:trHeight w:val="1111"/>
        </w:trPr>
        <w:tc>
          <w:tcPr>
            <w:tcW w:w="596" w:type="dxa"/>
            <w:vMerge w:val="restart"/>
            <w:shd w:val="clear" w:color="auto" w:fill="auto"/>
          </w:tcPr>
          <w:p w14:paraId="103A752D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DAE07CE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 Речь. Речевая деятельность. Текст.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86E361E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14:paraId="071ECCEE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Текст как единица языка и речи. Язык и речь. </w:t>
            </w:r>
          </w:p>
          <w:p w14:paraId="43A88A7F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Функциональные разновидности языка.</w:t>
            </w:r>
          </w:p>
        </w:tc>
      </w:tr>
      <w:tr w:rsidR="00942AE4" w:rsidRPr="00942AE4" w14:paraId="04F3D2D2" w14:textId="77777777" w:rsidTr="00C92F19">
        <w:tc>
          <w:tcPr>
            <w:tcW w:w="596" w:type="dxa"/>
            <w:vMerge/>
            <w:shd w:val="clear" w:color="auto" w:fill="auto"/>
          </w:tcPr>
          <w:p w14:paraId="33FBE426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16C5A19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C95830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0B48DA85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Виды речевой деятельности.</w:t>
            </w:r>
          </w:p>
        </w:tc>
      </w:tr>
      <w:tr w:rsidR="00942AE4" w:rsidRPr="00942AE4" w14:paraId="6AD9E3D7" w14:textId="77777777" w:rsidTr="00C92F19">
        <w:tc>
          <w:tcPr>
            <w:tcW w:w="596" w:type="dxa"/>
            <w:shd w:val="clear" w:color="auto" w:fill="auto"/>
          </w:tcPr>
          <w:p w14:paraId="18EB861A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</w:p>
        </w:tc>
        <w:tc>
          <w:tcPr>
            <w:tcW w:w="2268" w:type="dxa"/>
            <w:shd w:val="clear" w:color="auto" w:fill="auto"/>
          </w:tcPr>
          <w:p w14:paraId="1E8455AF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Защита проекта</w:t>
            </w:r>
          </w:p>
        </w:tc>
        <w:tc>
          <w:tcPr>
            <w:tcW w:w="1701" w:type="dxa"/>
            <w:shd w:val="clear" w:color="auto" w:fill="auto"/>
          </w:tcPr>
          <w:p w14:paraId="55D7E3EE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74" w:type="dxa"/>
            <w:shd w:val="clear" w:color="auto" w:fill="auto"/>
          </w:tcPr>
          <w:p w14:paraId="564FF4A1" w14:textId="77777777" w:rsidR="00942AE4" w:rsidRPr="00942AE4" w:rsidRDefault="00942AE4" w:rsidP="00942AE4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</w:pPr>
            <w:bookmarkStart w:id="0" w:name="_Toc48584497"/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Примерные темы проектных и исследовательских работ</w:t>
            </w:r>
            <w:bookmarkEnd w:id="0"/>
          </w:p>
          <w:p w14:paraId="5468B627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Из истории русских</w:t>
            </w:r>
            <w:r w:rsidRPr="00942AE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имён.</w:t>
            </w:r>
          </w:p>
          <w:p w14:paraId="5020E510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 пословицы и поговорки о гостеприимстве и</w:t>
            </w:r>
            <w:r w:rsidRPr="00942AE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хлебосольстве.</w:t>
            </w:r>
          </w:p>
          <w:p w14:paraId="19006A0F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Словарь одного</w:t>
            </w:r>
            <w:r w:rsidRPr="00942AE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слова.</w:t>
            </w:r>
          </w:p>
          <w:p w14:paraId="3FF193B9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Календарь пословиц о временах</w:t>
            </w:r>
            <w:r w:rsidRPr="00942AE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года.</w:t>
            </w:r>
          </w:p>
          <w:p w14:paraId="31BCE49E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«Интересные названия городов моего</w:t>
            </w:r>
            <w:r w:rsidRPr="00942AE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края».</w:t>
            </w:r>
          </w:p>
          <w:p w14:paraId="369B5505" w14:textId="77777777" w:rsidR="00942AE4" w:rsidRPr="00942AE4" w:rsidRDefault="00942AE4" w:rsidP="001945E6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453" w:hanging="4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Как быть</w:t>
            </w:r>
            <w:r w:rsidRPr="00942AE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вежливым?</w:t>
            </w:r>
          </w:p>
          <w:p w14:paraId="00196F92" w14:textId="77777777" w:rsidR="00942AE4" w:rsidRPr="00942AE4" w:rsidRDefault="00942AE4" w:rsidP="001945E6">
            <w:pPr>
              <w:numPr>
                <w:ilvl w:val="0"/>
                <w:numId w:val="33"/>
              </w:numPr>
              <w:spacing w:after="0" w:line="240" w:lineRule="auto"/>
              <w:ind w:left="453" w:hanging="45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Межнациональные различия невербального общения и др.</w:t>
            </w:r>
            <w:r w:rsidRPr="00942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42AE4" w:rsidRPr="00942AE4" w14:paraId="2A6CE660" w14:textId="77777777" w:rsidTr="00C92F19">
        <w:tc>
          <w:tcPr>
            <w:tcW w:w="596" w:type="dxa"/>
            <w:shd w:val="clear" w:color="auto" w:fill="auto"/>
          </w:tcPr>
          <w:p w14:paraId="4406AAF7" w14:textId="77777777" w:rsidR="00942AE4" w:rsidRPr="00942AE4" w:rsidRDefault="00942AE4" w:rsidP="00942AE4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ED99095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775" w:type="dxa"/>
            <w:gridSpan w:val="2"/>
            <w:shd w:val="clear" w:color="auto" w:fill="auto"/>
          </w:tcPr>
          <w:p w14:paraId="0B8C8F94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14:paraId="2ECEC0E6" w14:textId="77777777" w:rsidR="00942AE4" w:rsidRPr="00942AE4" w:rsidRDefault="00942AE4" w:rsidP="00942A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4CCB1118" w14:textId="77777777" w:rsidR="00942AE4" w:rsidRPr="00942AE4" w:rsidRDefault="00942AE4" w:rsidP="00942AE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255BA1E2" w14:textId="77777777" w:rsidR="00942AE4" w:rsidRPr="00942AE4" w:rsidRDefault="00942AE4" w:rsidP="0094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>6  класс</w:t>
      </w:r>
      <w:proofErr w:type="gramEnd"/>
      <w:r w:rsidRPr="00942A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(7 часов)</w:t>
      </w:r>
    </w:p>
    <w:p w14:paraId="475E1E9D" w14:textId="77777777" w:rsidR="00942AE4" w:rsidRPr="00942AE4" w:rsidRDefault="00942AE4" w:rsidP="00942A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895"/>
        <w:gridCol w:w="1713"/>
        <w:gridCol w:w="4414"/>
      </w:tblGrid>
      <w:tr w:rsidR="00942AE4" w:rsidRPr="00942AE4" w14:paraId="4D6A5BE5" w14:textId="77777777" w:rsidTr="00C92F19">
        <w:tc>
          <w:tcPr>
            <w:tcW w:w="617" w:type="dxa"/>
            <w:shd w:val="clear" w:color="auto" w:fill="auto"/>
          </w:tcPr>
          <w:p w14:paraId="00C939C4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42B9C7AE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895" w:type="dxa"/>
            <w:shd w:val="clear" w:color="auto" w:fill="auto"/>
          </w:tcPr>
          <w:p w14:paraId="6C2E2FE2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713" w:type="dxa"/>
            <w:shd w:val="clear" w:color="auto" w:fill="auto"/>
          </w:tcPr>
          <w:p w14:paraId="42EFD5F5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Количество часов </w:t>
            </w:r>
          </w:p>
          <w:p w14:paraId="05EFDE5E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год (час)</w:t>
            </w:r>
          </w:p>
        </w:tc>
        <w:tc>
          <w:tcPr>
            <w:tcW w:w="4414" w:type="dxa"/>
            <w:shd w:val="clear" w:color="auto" w:fill="auto"/>
          </w:tcPr>
          <w:p w14:paraId="5E325EC4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Темы</w:t>
            </w:r>
          </w:p>
        </w:tc>
      </w:tr>
      <w:tr w:rsidR="00942AE4" w:rsidRPr="00942AE4" w14:paraId="2A550C1F" w14:textId="77777777" w:rsidTr="00C92F19">
        <w:trPr>
          <w:trHeight w:val="1362"/>
        </w:trPr>
        <w:tc>
          <w:tcPr>
            <w:tcW w:w="617" w:type="dxa"/>
            <w:shd w:val="clear" w:color="auto" w:fill="auto"/>
          </w:tcPr>
          <w:p w14:paraId="0454401B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2895" w:type="dxa"/>
            <w:shd w:val="clear" w:color="auto" w:fill="auto"/>
          </w:tcPr>
          <w:p w14:paraId="2F2BEC1B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Язык и культура </w:t>
            </w:r>
          </w:p>
        </w:tc>
        <w:tc>
          <w:tcPr>
            <w:tcW w:w="1713" w:type="dxa"/>
            <w:shd w:val="clear" w:color="auto" w:fill="auto"/>
          </w:tcPr>
          <w:p w14:paraId="430D864D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414" w:type="dxa"/>
            <w:shd w:val="clear" w:color="auto" w:fill="auto"/>
          </w:tcPr>
          <w:p w14:paraId="78E5FE2D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1.1.Иноязычные лексические заимствования как результат взаимодействия национальных культур</w:t>
            </w:r>
          </w:p>
        </w:tc>
      </w:tr>
      <w:tr w:rsidR="00942AE4" w:rsidRPr="00942AE4" w14:paraId="7299FCF5" w14:textId="77777777" w:rsidTr="00C92F19">
        <w:trPr>
          <w:trHeight w:val="424"/>
        </w:trPr>
        <w:tc>
          <w:tcPr>
            <w:tcW w:w="617" w:type="dxa"/>
            <w:vMerge w:val="restart"/>
            <w:shd w:val="clear" w:color="auto" w:fill="auto"/>
          </w:tcPr>
          <w:p w14:paraId="1BBEB9D6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895" w:type="dxa"/>
            <w:vMerge w:val="restart"/>
            <w:shd w:val="clear" w:color="auto" w:fill="auto"/>
          </w:tcPr>
          <w:p w14:paraId="7EEBFF89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2 Культура речи</w:t>
            </w:r>
          </w:p>
        </w:tc>
        <w:tc>
          <w:tcPr>
            <w:tcW w:w="1713" w:type="dxa"/>
            <w:vMerge w:val="restart"/>
            <w:shd w:val="clear" w:color="auto" w:fill="auto"/>
          </w:tcPr>
          <w:p w14:paraId="3EB71ED5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414" w:type="dxa"/>
            <w:shd w:val="clear" w:color="auto" w:fill="auto"/>
          </w:tcPr>
          <w:p w14:paraId="1226B928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2.1. Основные лексические нормы современного русского литературного языка.</w:t>
            </w:r>
          </w:p>
        </w:tc>
      </w:tr>
      <w:tr w:rsidR="00942AE4" w:rsidRPr="00942AE4" w14:paraId="612F2DA5" w14:textId="77777777" w:rsidTr="00C92F19">
        <w:trPr>
          <w:trHeight w:val="424"/>
        </w:trPr>
        <w:tc>
          <w:tcPr>
            <w:tcW w:w="617" w:type="dxa"/>
            <w:vMerge/>
            <w:shd w:val="clear" w:color="auto" w:fill="auto"/>
          </w:tcPr>
          <w:p w14:paraId="188A4382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14:paraId="0B4C997D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14A8F9EC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14:paraId="31889E57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2.2. Основные грамматические нормы современного русского литературного языка.</w:t>
            </w:r>
          </w:p>
        </w:tc>
      </w:tr>
      <w:tr w:rsidR="00942AE4" w:rsidRPr="00942AE4" w14:paraId="015BB542" w14:textId="77777777" w:rsidTr="00C92F19">
        <w:trPr>
          <w:trHeight w:val="424"/>
        </w:trPr>
        <w:tc>
          <w:tcPr>
            <w:tcW w:w="617" w:type="dxa"/>
            <w:vMerge/>
            <w:shd w:val="clear" w:color="auto" w:fill="auto"/>
          </w:tcPr>
          <w:p w14:paraId="69F6FC10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14:paraId="4330EBF2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46D87F9A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14:paraId="7AA404DE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2.3. Речевой этикет</w:t>
            </w:r>
          </w:p>
        </w:tc>
      </w:tr>
      <w:tr w:rsidR="00942AE4" w:rsidRPr="00942AE4" w14:paraId="4259600D" w14:textId="77777777" w:rsidTr="00C92F19">
        <w:trPr>
          <w:trHeight w:val="1101"/>
        </w:trPr>
        <w:tc>
          <w:tcPr>
            <w:tcW w:w="617" w:type="dxa"/>
            <w:shd w:val="clear" w:color="auto" w:fill="auto"/>
          </w:tcPr>
          <w:p w14:paraId="36455B27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895" w:type="dxa"/>
            <w:shd w:val="clear" w:color="auto" w:fill="auto"/>
          </w:tcPr>
          <w:p w14:paraId="1DC6A729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</w:p>
          <w:p w14:paraId="6907937A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Речь. Речевая деятельность. Текст</w:t>
            </w:r>
          </w:p>
        </w:tc>
        <w:tc>
          <w:tcPr>
            <w:tcW w:w="1713" w:type="dxa"/>
            <w:shd w:val="clear" w:color="auto" w:fill="auto"/>
          </w:tcPr>
          <w:p w14:paraId="62B1A960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4414" w:type="dxa"/>
            <w:shd w:val="clear" w:color="auto" w:fill="auto"/>
          </w:tcPr>
          <w:p w14:paraId="54BBC3F5" w14:textId="77777777" w:rsidR="00942AE4" w:rsidRPr="00942AE4" w:rsidRDefault="00942AE4" w:rsidP="00942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3.1.Функциональные разновидности языка</w:t>
            </w:r>
          </w:p>
        </w:tc>
      </w:tr>
      <w:tr w:rsidR="00942AE4" w:rsidRPr="00942AE4" w14:paraId="7D5CAC0C" w14:textId="77777777" w:rsidTr="00C92F19">
        <w:tc>
          <w:tcPr>
            <w:tcW w:w="617" w:type="dxa"/>
            <w:shd w:val="clear" w:color="auto" w:fill="auto"/>
          </w:tcPr>
          <w:p w14:paraId="79C6A896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895" w:type="dxa"/>
            <w:shd w:val="clear" w:color="auto" w:fill="auto"/>
          </w:tcPr>
          <w:p w14:paraId="553E88D6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Защита проекта</w:t>
            </w:r>
          </w:p>
        </w:tc>
        <w:tc>
          <w:tcPr>
            <w:tcW w:w="1713" w:type="dxa"/>
            <w:shd w:val="clear" w:color="auto" w:fill="auto"/>
          </w:tcPr>
          <w:p w14:paraId="5B146DCE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414" w:type="dxa"/>
            <w:shd w:val="clear" w:color="auto" w:fill="auto"/>
          </w:tcPr>
          <w:p w14:paraId="39C55F8A" w14:textId="77777777" w:rsidR="00942AE4" w:rsidRPr="00942AE4" w:rsidRDefault="00942AE4" w:rsidP="00942AE4">
            <w:pPr>
              <w:spacing w:after="0" w:line="240" w:lineRule="auto"/>
              <w:ind w:left="27" w:firstLine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Примерные темы проектных и исследовательских работ</w:t>
            </w:r>
          </w:p>
          <w:p w14:paraId="63EEF398" w14:textId="77777777" w:rsidR="00942AE4" w:rsidRPr="00942AE4" w:rsidRDefault="00942AE4" w:rsidP="001945E6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47"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 пословицы и поговорки о характере, качествах</w:t>
            </w:r>
            <w:r w:rsidRPr="00942AE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человека.</w:t>
            </w:r>
          </w:p>
          <w:p w14:paraId="6103EC7A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и уместность заимствований в современном русском языке. </w:t>
            </w:r>
          </w:p>
          <w:p w14:paraId="6E93F17D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Этимология обозначений имен прилагательных, обозначающих цвет, в русском языке.</w:t>
            </w:r>
          </w:p>
          <w:p w14:paraId="3CA43B33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Названия денежных единиц в русском языке.</w:t>
            </w:r>
          </w:p>
          <w:p w14:paraId="037FF7DC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Этикетные формы обращения.</w:t>
            </w:r>
          </w:p>
          <w:p w14:paraId="5F546EB7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Межнациональные различия невербального общения.</w:t>
            </w:r>
          </w:p>
          <w:p w14:paraId="45283A5F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 приветствия в русском и иностранном языках.</w:t>
            </w:r>
          </w:p>
          <w:p w14:paraId="33542AD3" w14:textId="77777777" w:rsidR="00942AE4" w:rsidRPr="00942AE4" w:rsidRDefault="00942AE4" w:rsidP="001945E6">
            <w:pPr>
              <w:numPr>
                <w:ilvl w:val="0"/>
                <w:numId w:val="32"/>
              </w:numPr>
              <w:spacing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Синонимический ряд: </w:t>
            </w:r>
            <w:r w:rsidRPr="00942A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врач – доктор – лекарь – эскулап – целитель – врачеватель: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и различное.</w:t>
            </w:r>
          </w:p>
          <w:p w14:paraId="3EFBB21A" w14:textId="77777777" w:rsidR="00942AE4" w:rsidRPr="00942AE4" w:rsidRDefault="00942AE4" w:rsidP="001945E6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48" w:after="0" w:line="240" w:lineRule="auto"/>
              <w:ind w:left="27" w:firstLine="28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Русизмы в языках народов России и в иностранных</w:t>
            </w:r>
            <w:r w:rsidRPr="00942AE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языках.</w:t>
            </w:r>
          </w:p>
          <w:p w14:paraId="58EC53EE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ind w:left="27" w:firstLine="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Словарь одного</w:t>
            </w:r>
            <w:r w:rsidRPr="00942AE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942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слова.</w:t>
            </w:r>
          </w:p>
        </w:tc>
      </w:tr>
      <w:tr w:rsidR="00942AE4" w:rsidRPr="00942AE4" w14:paraId="4C508D40" w14:textId="77777777" w:rsidTr="00C92F19">
        <w:tc>
          <w:tcPr>
            <w:tcW w:w="617" w:type="dxa"/>
            <w:shd w:val="clear" w:color="auto" w:fill="auto"/>
          </w:tcPr>
          <w:p w14:paraId="67413959" w14:textId="77777777" w:rsidR="00942AE4" w:rsidRPr="00942AE4" w:rsidRDefault="00942AE4" w:rsidP="00942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95" w:type="dxa"/>
            <w:shd w:val="clear" w:color="auto" w:fill="auto"/>
          </w:tcPr>
          <w:p w14:paraId="4C42083D" w14:textId="77777777" w:rsidR="00942AE4" w:rsidRPr="00942AE4" w:rsidRDefault="00942AE4" w:rsidP="00942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127" w:type="dxa"/>
            <w:gridSpan w:val="2"/>
            <w:shd w:val="clear" w:color="auto" w:fill="auto"/>
          </w:tcPr>
          <w:p w14:paraId="1C42DE22" w14:textId="77777777" w:rsidR="00942AE4" w:rsidRPr="00942AE4" w:rsidRDefault="00942AE4" w:rsidP="00942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2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14:paraId="4947B45B" w14:textId="77777777" w:rsidR="00942AE4" w:rsidRPr="00942AE4" w:rsidRDefault="00942AE4" w:rsidP="00942AE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942AE4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 w:type="page"/>
      </w:r>
    </w:p>
    <w:p w14:paraId="1231C1B3" w14:textId="77777777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УТВЕРЖДЕНА </w:t>
      </w:r>
    </w:p>
    <w:p w14:paraId="19E09A4A" w14:textId="77777777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региональным учебно-методическим объединением в системе общего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образования Краснодарского края </w:t>
      </w:r>
    </w:p>
    <w:p w14:paraId="588BCD71" w14:textId="52A87CD8" w:rsidR="00942AE4" w:rsidRPr="00942AE4" w:rsidRDefault="00942AE4" w:rsidP="00942AE4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(заседание № 2 от </w:t>
      </w:r>
      <w:r>
        <w:rPr>
          <w:rFonts w:ascii="Times New Roman" w:eastAsia="Calibri" w:hAnsi="Times New Roman" w:cs="Times New Roman"/>
          <w:sz w:val="28"/>
          <w:szCs w:val="28"/>
        </w:rPr>
        <w:t>17 июня</w:t>
      </w: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42AE4">
        <w:rPr>
          <w:rFonts w:ascii="Times New Roman" w:eastAsia="Calibri" w:hAnsi="Times New Roman" w:cs="Times New Roman"/>
          <w:sz w:val="28"/>
          <w:szCs w:val="28"/>
        </w:rPr>
        <w:t xml:space="preserve"> г.)</w:t>
      </w:r>
    </w:p>
    <w:p w14:paraId="3AE102E4" w14:textId="77777777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6AB32D74" w14:textId="77777777" w:rsidR="00942AE4" w:rsidRDefault="00942AE4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14:paraId="6538BD8B" w14:textId="77777777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ПРИМЕРНая РАБОЧая программа </w:t>
      </w:r>
    </w:p>
    <w:p w14:paraId="4CCC59BB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УЧЕБНОМУ ПРЕДМЕТУ «РОДНОЙ ЯЗЫК (РУССКИЙ)» </w:t>
      </w:r>
    </w:p>
    <w:p w14:paraId="591B4243" w14:textId="77777777" w:rsidR="0004121B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ОБРАЗОВАТЕЛЬНЫХ ОРГАНИЗАЦИЙ, РЕАЛИЗУЮЩИХ </w:t>
      </w:r>
    </w:p>
    <w:p w14:paraId="569B4BC6" w14:textId="6957671A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основного 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ОБЩЕГО ОБРАЗОВАНИЯ</w:t>
      </w:r>
    </w:p>
    <w:p w14:paraId="1EB6D9E7" w14:textId="77777777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D226C4" w14:textId="047AF61F" w:rsidR="00CD5F62" w:rsidRPr="00CD5F62" w:rsidRDefault="00CD5F62" w:rsidP="00CD5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Третий год обучения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(7 класс)</w:t>
      </w:r>
    </w:p>
    <w:p w14:paraId="042621B8" w14:textId="77777777" w:rsidR="00CD5F62" w:rsidRPr="00CD5F62" w:rsidRDefault="00CD5F62" w:rsidP="00CD5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Составители:  </w:t>
      </w:r>
    </w:p>
    <w:p w14:paraId="45E854A1" w14:textId="77777777" w:rsidR="00CD5F62" w:rsidRPr="00CD5F62" w:rsidRDefault="00CD5F62" w:rsidP="00CD5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Cs/>
          <w:sz w:val="28"/>
          <w:szCs w:val="28"/>
        </w:rPr>
        <w:t>ГБОУ ДПО «Институт развития образования» Краснодарского края</w:t>
      </w:r>
    </w:p>
    <w:p w14:paraId="7D037495" w14:textId="77777777" w:rsidR="00CD5F62" w:rsidRPr="00CD5F62" w:rsidRDefault="00CD5F62" w:rsidP="00CD5F62">
      <w:pPr>
        <w:shd w:val="clear" w:color="auto" w:fill="FFFFFF"/>
        <w:spacing w:after="0" w:line="256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C7F01" w14:textId="77777777" w:rsidR="00CD5F62" w:rsidRPr="00CD5F62" w:rsidRDefault="00CD5F62" w:rsidP="00CD5F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1. ПЛАНИРУЕМЫЕ РЕЗУЛЬТАТЫ ОСВОЕНИЯ УЧЕБНОГО ПРЕДМЕТА</w:t>
      </w:r>
    </w:p>
    <w:p w14:paraId="76C0FB0A" w14:textId="77777777" w:rsidR="00CD5F62" w:rsidRPr="00CD5F62" w:rsidRDefault="00CD5F62" w:rsidP="00CD5F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 обучающихся будет сформировано:</w:t>
      </w:r>
    </w:p>
    <w:p w14:paraId="646B98E1" w14:textId="77777777" w:rsidR="00CD5F62" w:rsidRPr="00CD5F62" w:rsidRDefault="00CD5F62" w:rsidP="00CD5F62">
      <w:pPr>
        <w:numPr>
          <w:ilvl w:val="0"/>
          <w:numId w:val="28"/>
        </w:numPr>
        <w:shd w:val="clear" w:color="auto" w:fill="FFFFFF"/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языка.</w:t>
      </w:r>
    </w:p>
    <w:p w14:paraId="0ED4DF76" w14:textId="77777777" w:rsidR="00CD5F62" w:rsidRPr="00CD5F62" w:rsidRDefault="00CD5F62" w:rsidP="00CD5F62">
      <w:pPr>
        <w:numPr>
          <w:ilvl w:val="0"/>
          <w:numId w:val="28"/>
        </w:numPr>
        <w:shd w:val="clear" w:color="auto" w:fill="FFFFFF"/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14:paraId="178D5EAD" w14:textId="77777777" w:rsidR="00CD5F62" w:rsidRPr="00CD5F62" w:rsidRDefault="00CD5F62" w:rsidP="00CD5F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Обучающиеся приобретают опыт:</w:t>
      </w:r>
    </w:p>
    <w:p w14:paraId="2575DE27" w14:textId="77777777" w:rsidR="00CD5F62" w:rsidRPr="00CD5F62" w:rsidRDefault="00CD5F62" w:rsidP="00CD5F62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осознания роли русского родного языка в жизни общества и государства, в современном мире, 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14:paraId="35D846B3" w14:textId="77777777" w:rsidR="00CD5F62" w:rsidRPr="00CD5F62" w:rsidRDefault="00CD5F62" w:rsidP="00CD5F62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на основе наблюдения за собственной речью.</w:t>
      </w:r>
    </w:p>
    <w:p w14:paraId="451D1446" w14:textId="77777777" w:rsidR="00CD5F62" w:rsidRPr="00CD5F62" w:rsidRDefault="00CD5F62" w:rsidP="00CD5F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 обучающихся может быть сформировано:</w:t>
      </w:r>
    </w:p>
    <w:p w14:paraId="079F93B4" w14:textId="77777777" w:rsidR="00CD5F62" w:rsidRPr="00CD5F62" w:rsidRDefault="00CD5F62" w:rsidP="00CD5F6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речевом идеале; стремление к речевому самосовершенствованию; </w:t>
      </w:r>
    </w:p>
    <w:p w14:paraId="0FF224CE" w14:textId="77777777" w:rsidR="00CD5F62" w:rsidRPr="00CD5F62" w:rsidRDefault="00CD5F62" w:rsidP="00CD5F6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анализировать и оценивать нормативный, этический и коммуникативный аспекты речевого высказывания;</w:t>
      </w:r>
    </w:p>
    <w:p w14:paraId="577AA017" w14:textId="77777777" w:rsidR="00CD5F62" w:rsidRPr="00CD5F62" w:rsidRDefault="00CD5F62" w:rsidP="00CD5F6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продуктивного, рецептивного и потенциального словаря; расширение круга используемых языковых и речевых средств родного языка для свободного выражения мыслей и чувств в процессе речевого общения; </w:t>
      </w:r>
    </w:p>
    <w:p w14:paraId="404F23CF" w14:textId="77777777" w:rsidR="00CD5F62" w:rsidRDefault="00CD5F62" w:rsidP="00CD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5C8779" w14:textId="1380692A" w:rsidR="00CD5F62" w:rsidRPr="00CD5F62" w:rsidRDefault="00CD5F62" w:rsidP="00CD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CD5F62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ЕТАПРЕДМЕТНЫЕ РЕЗУЛЬТАТЫ: </w:t>
      </w:r>
    </w:p>
    <w:p w14:paraId="76C5DCC2" w14:textId="77777777" w:rsidR="00CD5F62" w:rsidRPr="00CD5F62" w:rsidRDefault="00CD5F62" w:rsidP="00CD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Регулятивные УУД</w:t>
      </w:r>
    </w:p>
    <w:p w14:paraId="1FB2FA56" w14:textId="312E970E" w:rsidR="00CD5F62" w:rsidRPr="00CD5F62" w:rsidRDefault="00EB6DF3" w:rsidP="00EB6DF3">
      <w:p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14:paraId="303A7276" w14:textId="4138210F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4D45DBB4" w14:textId="77777777" w:rsidR="00CD5F62" w:rsidRPr="00CD5F62" w:rsidRDefault="00CD5F62" w:rsidP="00CD5F62">
      <w:pPr>
        <w:numPr>
          <w:ilvl w:val="0"/>
          <w:numId w:val="2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14:paraId="0C0A6322" w14:textId="77777777" w:rsidR="00CD5F62" w:rsidRPr="00CD5F62" w:rsidRDefault="00CD5F62" w:rsidP="00CD5F62">
      <w:pPr>
        <w:numPr>
          <w:ilvl w:val="0"/>
          <w:numId w:val="2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14:paraId="0589C18F" w14:textId="77777777" w:rsidR="00CD5F62" w:rsidRPr="00CD5F62" w:rsidRDefault="00CD5F62" w:rsidP="00CD5F62">
      <w:pPr>
        <w:numPr>
          <w:ilvl w:val="0"/>
          <w:numId w:val="2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14:paraId="10D332E4" w14:textId="77777777" w:rsidR="00CD5F62" w:rsidRPr="00CD5F62" w:rsidRDefault="00CD5F62" w:rsidP="00CD5F62">
      <w:pPr>
        <w:numPr>
          <w:ilvl w:val="0"/>
          <w:numId w:val="2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14:paraId="11540130" w14:textId="77777777" w:rsidR="00CD5F62" w:rsidRPr="00CD5F62" w:rsidRDefault="00CD5F62" w:rsidP="00CD5F62">
      <w:pPr>
        <w:numPr>
          <w:ilvl w:val="0"/>
          <w:numId w:val="2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14:paraId="5EBE564B" w14:textId="4FC59ADE" w:rsidR="00CD5F62" w:rsidRPr="00CD5F62" w:rsidRDefault="00EB6DF3" w:rsidP="00EB6DF3">
      <w:p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2..</w:t>
      </w:r>
      <w:proofErr w:type="gramEnd"/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47015C81" w14:textId="77777777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1A4691DD" w14:textId="215901D6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20568C53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3352191B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6F99E930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7E93C21B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14:paraId="058A86C4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2E60B18B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4E87FF02" w14:textId="77777777" w:rsidR="00CD5F62" w:rsidRPr="00CD5F62" w:rsidRDefault="00CD5F62" w:rsidP="00CD5F62">
      <w:pPr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14:paraId="524EBD94" w14:textId="41BB9416" w:rsidR="00CD5F62" w:rsidRPr="00CD5F62" w:rsidRDefault="00EB6DF3" w:rsidP="00EB6DF3">
      <w:p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31CBA60A" w14:textId="77777777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6CADAE37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5E0152FD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73D99A09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7DF73B35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14:paraId="10A76ED8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0254216D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7092F49D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50BF16B5" w14:textId="77777777" w:rsidR="00CD5F62" w:rsidRPr="00CD5F62" w:rsidRDefault="00CD5F62" w:rsidP="00CD5F62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14:paraId="4DD70F45" w14:textId="59B76630" w:rsidR="00CD5F62" w:rsidRPr="00EB6DF3" w:rsidRDefault="00EB6DF3" w:rsidP="00EB6DF3">
      <w:pPr>
        <w:shd w:val="clear" w:color="auto" w:fill="FFFFFF"/>
        <w:autoSpaceDN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D5F62" w:rsidRPr="00EB6DF3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</w:t>
      </w:r>
    </w:p>
    <w:p w14:paraId="4E71AB06" w14:textId="77777777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79BAE0AA" w14:textId="77777777" w:rsidR="00CD5F62" w:rsidRPr="00CD5F62" w:rsidRDefault="00CD5F62" w:rsidP="00CD5F62">
      <w:pPr>
        <w:numPr>
          <w:ilvl w:val="0"/>
          <w:numId w:val="8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14:paraId="1149D1A5" w14:textId="77777777" w:rsidR="00CD5F62" w:rsidRPr="00CD5F62" w:rsidRDefault="00CD5F62" w:rsidP="00CD5F62">
      <w:pPr>
        <w:numPr>
          <w:ilvl w:val="0"/>
          <w:numId w:val="8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57FC7265" w14:textId="77777777" w:rsidR="00CD5F62" w:rsidRPr="00CD5F62" w:rsidRDefault="00CD5F62" w:rsidP="00CD5F62">
      <w:pPr>
        <w:numPr>
          <w:ilvl w:val="0"/>
          <w:numId w:val="8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ABD632A" w14:textId="77777777" w:rsidR="00CD5F62" w:rsidRPr="00CD5F62" w:rsidRDefault="00CD5F62" w:rsidP="00CD5F62">
      <w:pPr>
        <w:numPr>
          <w:ilvl w:val="0"/>
          <w:numId w:val="8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1E91E6E6" w14:textId="77777777" w:rsidR="00CD5F62" w:rsidRPr="00CD5F62" w:rsidRDefault="00CD5F62" w:rsidP="00CD5F62">
      <w:pPr>
        <w:numPr>
          <w:ilvl w:val="0"/>
          <w:numId w:val="8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14:paraId="5E53D893" w14:textId="6BD8299C" w:rsidR="00CD5F62" w:rsidRPr="00CD5F62" w:rsidRDefault="00EB6DF3" w:rsidP="00EB6DF3">
      <w:p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14:paraId="51A86322" w14:textId="1AF36B62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43EFE020" w14:textId="77777777" w:rsidR="00CD5F62" w:rsidRPr="00CD5F62" w:rsidRDefault="00CD5F62" w:rsidP="00CD5F62">
      <w:pPr>
        <w:numPr>
          <w:ilvl w:val="0"/>
          <w:numId w:val="10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6475FE1F" w14:textId="77777777" w:rsidR="00CD5F62" w:rsidRPr="00CD5F62" w:rsidRDefault="00CD5F62" w:rsidP="00CD5F62">
      <w:pPr>
        <w:numPr>
          <w:ilvl w:val="0"/>
          <w:numId w:val="10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1DA2C494" w14:textId="77777777" w:rsidR="00CD5F62" w:rsidRPr="00CD5F62" w:rsidRDefault="00CD5F62" w:rsidP="00CD5F62">
      <w:pPr>
        <w:numPr>
          <w:ilvl w:val="0"/>
          <w:numId w:val="10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14:paraId="085C2907" w14:textId="77777777" w:rsidR="00CD5F62" w:rsidRPr="00CD5F62" w:rsidRDefault="00CD5F62" w:rsidP="00CD5F62">
      <w:pPr>
        <w:numPr>
          <w:ilvl w:val="0"/>
          <w:numId w:val="10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529E9B0D" w14:textId="77777777" w:rsidR="00CD5F62" w:rsidRPr="00CD5F62" w:rsidRDefault="00CD5F62" w:rsidP="00CD5F62">
      <w:pPr>
        <w:numPr>
          <w:ilvl w:val="0"/>
          <w:numId w:val="10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62410808" w14:textId="77777777" w:rsid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AF33B1" w14:textId="7E5371C8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Познавательные УУД</w:t>
      </w:r>
    </w:p>
    <w:p w14:paraId="415ECB57" w14:textId="5A55DC3A" w:rsidR="00CD5F62" w:rsidRPr="00EB6DF3" w:rsidRDefault="00CD5F62" w:rsidP="00EB6DF3">
      <w:pPr>
        <w:pStyle w:val="af3"/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B6DF3">
        <w:rPr>
          <w:rFonts w:ascii="Times New Roman" w:hAnsi="Times New Roman" w:cs="Times New Roman"/>
          <w:sz w:val="28"/>
          <w:szCs w:val="28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14:paraId="44A26CAE" w14:textId="77777777" w:rsid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CABB1BA" w14:textId="4D11F2F5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11CE26B5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2CAFA43A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693C20EE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14:paraId="42C83ED3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14:paraId="171F01DE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1B9753A1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словесно выражать эмоциональное впечатление, оказанное на него источником;</w:t>
      </w:r>
    </w:p>
    <w:p w14:paraId="177000E3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3EDEBD30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020CA12D" w14:textId="77777777" w:rsidR="00CD5F62" w:rsidRPr="00CD5F62" w:rsidRDefault="00CD5F62" w:rsidP="00CD5F62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398FDA72" w14:textId="0188AB71" w:rsidR="00CD5F62" w:rsidRPr="00CD5F62" w:rsidRDefault="00EB6DF3" w:rsidP="00EB6DF3">
      <w:p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14:paraId="5EBC0980" w14:textId="6A09D238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6EC56C48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14:paraId="26D7FEDE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4759561A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14:paraId="4948F9EA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14:paraId="0FA85104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14:paraId="4738B31C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653C1CE6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4E2D9AB1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14:paraId="46944ACC" w14:textId="77777777" w:rsidR="00CD5F62" w:rsidRPr="00CD5F62" w:rsidRDefault="00CD5F62" w:rsidP="00CD5F62">
      <w:pPr>
        <w:numPr>
          <w:ilvl w:val="0"/>
          <w:numId w:val="13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42064D6D" w14:textId="77777777" w:rsidR="00CD5F62" w:rsidRPr="00CD5F62" w:rsidRDefault="00CD5F62" w:rsidP="00CD5F62">
      <w:pPr>
        <w:numPr>
          <w:ilvl w:val="0"/>
          <w:numId w:val="14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Смысловое чтение.</w:t>
      </w:r>
    </w:p>
    <w:p w14:paraId="06D515DC" w14:textId="26303A96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37B4426F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14:paraId="196567EE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14:paraId="6250D380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14:paraId="51CEBEA0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резюмировать главную идею текста;</w:t>
      </w:r>
    </w:p>
    <w:p w14:paraId="0373D3E6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CD5F62">
        <w:rPr>
          <w:rFonts w:ascii="Times New Roman" w:eastAsia="Times New Roman" w:hAnsi="Times New Roman" w:cs="Times New Roman"/>
          <w:sz w:val="28"/>
          <w:szCs w:val="28"/>
        </w:rPr>
        <w:t>non-fiction</w:t>
      </w:r>
      <w:proofErr w:type="spellEnd"/>
      <w:r w:rsidRPr="00CD5F62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0D94D4E2" w14:textId="77777777" w:rsidR="00CD5F62" w:rsidRPr="00CD5F62" w:rsidRDefault="00CD5F62" w:rsidP="00CD5F62">
      <w:pPr>
        <w:numPr>
          <w:ilvl w:val="0"/>
          <w:numId w:val="15"/>
        </w:numPr>
        <w:shd w:val="clear" w:color="auto" w:fill="FFFFFF"/>
        <w:autoSpaceDN w:val="0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14:paraId="21B789AA" w14:textId="77777777" w:rsidR="00CD5F62" w:rsidRPr="00CD5F62" w:rsidRDefault="00CD5F62" w:rsidP="00CD5F62">
      <w:pPr>
        <w:numPr>
          <w:ilvl w:val="0"/>
          <w:numId w:val="16"/>
        </w:numPr>
        <w:shd w:val="clear" w:color="auto" w:fill="FFFFFF"/>
        <w:autoSpaceDN w:val="0"/>
        <w:spacing w:after="0" w:line="240" w:lineRule="auto"/>
        <w:ind w:left="37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19291501" w14:textId="2AA8804E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58177D76" w14:textId="77777777" w:rsidR="00CD5F62" w:rsidRPr="00CD5F62" w:rsidRDefault="00CD5F62" w:rsidP="000A7053">
      <w:pPr>
        <w:numPr>
          <w:ilvl w:val="0"/>
          <w:numId w:val="17"/>
        </w:numPr>
        <w:shd w:val="clear" w:color="auto" w:fill="FFFFFF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14:paraId="1834F741" w14:textId="77777777" w:rsidR="00CD5F62" w:rsidRPr="00CD5F62" w:rsidRDefault="00CD5F62" w:rsidP="000A7053">
      <w:pPr>
        <w:numPr>
          <w:ilvl w:val="0"/>
          <w:numId w:val="17"/>
        </w:numPr>
        <w:shd w:val="clear" w:color="auto" w:fill="FFFFFF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14:paraId="42FE34DB" w14:textId="77777777" w:rsidR="00CD5F62" w:rsidRPr="00CD5F62" w:rsidRDefault="00CD5F62" w:rsidP="000A7053">
      <w:pPr>
        <w:numPr>
          <w:ilvl w:val="0"/>
          <w:numId w:val="17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14:paraId="2D3E90E6" w14:textId="77777777" w:rsidR="00CD5F62" w:rsidRPr="00CD5F62" w:rsidRDefault="00CD5F62" w:rsidP="000A7053">
      <w:pPr>
        <w:numPr>
          <w:ilvl w:val="0"/>
          <w:numId w:val="18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14:paraId="54498B24" w14:textId="7766AA25" w:rsidR="00CD5F62" w:rsidRPr="00CD5F62" w:rsidRDefault="00CD5F62" w:rsidP="000A705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246BB7C6" w14:textId="77777777" w:rsidR="00CD5F62" w:rsidRPr="00CD5F62" w:rsidRDefault="00CD5F62" w:rsidP="000A7053">
      <w:pPr>
        <w:numPr>
          <w:ilvl w:val="0"/>
          <w:numId w:val="19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14:paraId="5375FCA6" w14:textId="77777777" w:rsidR="00CD5F62" w:rsidRPr="00CD5F62" w:rsidRDefault="00CD5F62" w:rsidP="000A7053">
      <w:pPr>
        <w:numPr>
          <w:ilvl w:val="0"/>
          <w:numId w:val="19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14:paraId="706A3E59" w14:textId="77777777" w:rsidR="00CD5F62" w:rsidRPr="00CD5F62" w:rsidRDefault="00CD5F62" w:rsidP="000A7053">
      <w:pPr>
        <w:numPr>
          <w:ilvl w:val="0"/>
          <w:numId w:val="19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14:paraId="36E6D890" w14:textId="77777777" w:rsidR="00CD5F62" w:rsidRPr="00CD5F62" w:rsidRDefault="00CD5F62" w:rsidP="000A7053">
      <w:pPr>
        <w:numPr>
          <w:ilvl w:val="0"/>
          <w:numId w:val="19"/>
        </w:numPr>
        <w:shd w:val="clear" w:color="auto" w:fill="FFFFFF"/>
        <w:tabs>
          <w:tab w:val="clear" w:pos="720"/>
          <w:tab w:val="left" w:pos="709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14:paraId="32697A2A" w14:textId="371D94D7" w:rsidR="00CD5F62" w:rsidRDefault="00CD5F62" w:rsidP="000A705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0EEC72" w14:textId="10629E8E" w:rsidR="00CD5F62" w:rsidRPr="00CD5F62" w:rsidRDefault="00CD5F62" w:rsidP="000A705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Коммуникативные УУД</w:t>
      </w:r>
    </w:p>
    <w:p w14:paraId="4491ACFA" w14:textId="09DA5C3E" w:rsidR="00CD5F62" w:rsidRPr="00CD5F62" w:rsidRDefault="000A7053" w:rsidP="000A70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="00CD5F62" w:rsidRPr="00CD5F62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сверстниками.</w:t>
      </w:r>
    </w:p>
    <w:p w14:paraId="23A5CB50" w14:textId="77777777" w:rsidR="00CD5F62" w:rsidRPr="00CD5F62" w:rsidRDefault="00CD5F62" w:rsidP="000A70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Обучающийся научится</w:t>
      </w: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A758365" w14:textId="77777777" w:rsidR="00CD5F62" w:rsidRPr="00CD5F62" w:rsidRDefault="00CD5F62" w:rsidP="000A705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14:paraId="793E9088" w14:textId="77777777" w:rsidR="00CD5F62" w:rsidRPr="00CD5F62" w:rsidRDefault="00CD5F62" w:rsidP="000A705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формулировать, аргументировать и отстаивать свое мнение; </w:t>
      </w:r>
    </w:p>
    <w:p w14:paraId="703B9F40" w14:textId="77777777" w:rsidR="00CD5F62" w:rsidRPr="00CD5F62" w:rsidRDefault="00CD5F62" w:rsidP="000A705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3A593F2E" w14:textId="67551E3D" w:rsidR="00CD5F62" w:rsidRPr="000A7053" w:rsidRDefault="00CD5F62" w:rsidP="000A7053">
      <w:pPr>
        <w:pStyle w:val="af3"/>
        <w:numPr>
          <w:ilvl w:val="0"/>
          <w:numId w:val="20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A7053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</w:t>
      </w:r>
      <w:bookmarkStart w:id="1" w:name="_GoBack"/>
      <w:bookmarkEnd w:id="1"/>
      <w:r w:rsidRPr="000A7053">
        <w:rPr>
          <w:rFonts w:ascii="Times New Roman" w:hAnsi="Times New Roman" w:cs="Times New Roman"/>
          <w:sz w:val="28"/>
          <w:szCs w:val="28"/>
        </w:rPr>
        <w:t>ационных технологий (далее ИКТ- компетенции.</w:t>
      </w:r>
    </w:p>
    <w:p w14:paraId="0CD994F7" w14:textId="77777777" w:rsidR="00CD5F62" w:rsidRPr="00CD5F62" w:rsidRDefault="00CD5F62" w:rsidP="000A7053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Развитие мотивации к овладению культурой активного пользования словарями и другими поисковыми системами; </w:t>
      </w:r>
    </w:p>
    <w:p w14:paraId="123485A0" w14:textId="555E20CA" w:rsidR="00CD5F62" w:rsidRPr="00CD5F62" w:rsidRDefault="00CD5F62" w:rsidP="000A7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05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</w:p>
    <w:p w14:paraId="03F6FFF4" w14:textId="77777777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35C5E94A" w14:textId="77777777" w:rsidR="00CD5F62" w:rsidRPr="00CD5F62" w:rsidRDefault="00CD5F62" w:rsidP="000A7053">
      <w:pPr>
        <w:numPr>
          <w:ilvl w:val="0"/>
          <w:numId w:val="27"/>
        </w:numPr>
        <w:shd w:val="clear" w:color="auto" w:fill="FFFFFF"/>
        <w:tabs>
          <w:tab w:val="clear" w:pos="720"/>
          <w:tab w:val="num" w:pos="567"/>
          <w:tab w:val="num" w:pos="709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049397D3" w14:textId="77777777" w:rsidR="00CD5F62" w:rsidRPr="00CD5F62" w:rsidRDefault="00CD5F62" w:rsidP="000A7053">
      <w:pPr>
        <w:numPr>
          <w:ilvl w:val="0"/>
          <w:numId w:val="27"/>
        </w:numPr>
        <w:shd w:val="clear" w:color="auto" w:fill="FFFFFF"/>
        <w:tabs>
          <w:tab w:val="clear" w:pos="720"/>
          <w:tab w:val="num" w:pos="567"/>
          <w:tab w:val="num" w:pos="709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14:paraId="2D342842" w14:textId="77777777" w:rsidR="00CD5F62" w:rsidRPr="00CD5F62" w:rsidRDefault="00CD5F62" w:rsidP="000A7053">
      <w:pPr>
        <w:numPr>
          <w:ilvl w:val="0"/>
          <w:numId w:val="27"/>
        </w:numPr>
        <w:shd w:val="clear" w:color="auto" w:fill="FFFFFF"/>
        <w:tabs>
          <w:tab w:val="clear" w:pos="720"/>
          <w:tab w:val="num" w:pos="567"/>
          <w:tab w:val="num" w:pos="709"/>
        </w:tabs>
        <w:autoSpaceDN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</w:r>
    </w:p>
    <w:p w14:paraId="44F94511" w14:textId="77777777" w:rsidR="00CD5F62" w:rsidRPr="00CD5F62" w:rsidRDefault="00CD5F62" w:rsidP="000A7053">
      <w:pPr>
        <w:tabs>
          <w:tab w:val="num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получит возможность научиться: </w:t>
      </w:r>
    </w:p>
    <w:p w14:paraId="29DB75E4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</w:t>
      </w:r>
      <w:proofErr w:type="gramStart"/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их;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оценивать</w:t>
      </w:r>
      <w:proofErr w:type="gramEnd"/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собственную и чужую речь с точки зрения точного, уместного и выразительного словоупотребления;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опознавать различные выразительные средства языка; </w:t>
      </w:r>
    </w:p>
    <w:p w14:paraId="63468810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14:paraId="23DEBEA8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14:paraId="3344FBA3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14:paraId="7876766D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характеризовать словообразовательные цепочки и словообразовательные гнезда; </w:t>
      </w:r>
    </w:p>
    <w:p w14:paraId="73AA281C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этимологические данные для объяснения правописания и лексического значения слова; </w:t>
      </w:r>
    </w:p>
    <w:p w14:paraId="61D1A564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42C2EAD5" w14:textId="77777777" w:rsidR="00CD5F62" w:rsidRPr="00CD5F62" w:rsidRDefault="00CD5F62" w:rsidP="00CD5F6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</w:p>
    <w:p w14:paraId="5C590214" w14:textId="77777777" w:rsid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</w:p>
    <w:p w14:paraId="4AB7D0BC" w14:textId="1AD0EE77" w:rsidR="00CD5F62" w:rsidRPr="00CD5F62" w:rsidRDefault="00CD5F62" w:rsidP="00CD5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mallCaps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ПРЕДМЕТНЫЕ РЕЗУЛЬТАТЫ:</w:t>
      </w:r>
    </w:p>
    <w:p w14:paraId="08CF9098" w14:textId="77777777" w:rsidR="00CD5F62" w:rsidRPr="00CD5F62" w:rsidRDefault="00CD5F62" w:rsidP="00CD5F6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предмета «Родной язык (русский)» в 7-м классе должно обеспечивать достижение </w:t>
      </w:r>
      <w:r w:rsidRPr="00CD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предметных результатов </w:t>
      </w: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«Родной язык (русский)» в 7-м</w:t>
      </w:r>
      <w:r w:rsidRPr="00CD5F62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классе.</w:t>
      </w:r>
    </w:p>
    <w:p w14:paraId="1DEAD7F6" w14:textId="77777777" w:rsidR="00CD5F62" w:rsidRPr="00CD5F62" w:rsidRDefault="00CD5F62" w:rsidP="00CD5F6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</w:t>
      </w: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учебного предмета «Родной язык (русский)» на уровне основного общего образования ориентированы на применение знаний, умений и навыков в учебных ситуациях и реальных жизненных условиях.</w:t>
      </w:r>
    </w:p>
    <w:p w14:paraId="556BA972" w14:textId="77777777" w:rsidR="00CD5F62" w:rsidRPr="00CD5F62" w:rsidRDefault="00CD5F62" w:rsidP="00CD5F6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</w:t>
      </w:r>
      <w:r w:rsidRPr="00CD5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третьего </w:t>
      </w: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изучения курса русского родного языка в основной общеобразовательной школе предметные результаты должны отражать </w:t>
      </w:r>
      <w:proofErr w:type="spellStart"/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умений.</w:t>
      </w:r>
    </w:p>
    <w:p w14:paraId="1FFB6519" w14:textId="77777777" w:rsidR="00222282" w:rsidRDefault="00222282" w:rsidP="00CD5F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thick"/>
        </w:rPr>
      </w:pPr>
    </w:p>
    <w:p w14:paraId="1E505348" w14:textId="0F4332AA" w:rsidR="00CD5F62" w:rsidRPr="00CD5F62" w:rsidRDefault="00CD5F62" w:rsidP="00CD5F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«Язык и культура»:</w:t>
      </w:r>
    </w:p>
    <w:p w14:paraId="0A97B4F8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пояснять внешние причины изменений в русском языке; приводить примеры;</w:t>
      </w:r>
    </w:p>
    <w:p w14:paraId="79065054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приводить примеры, которые доказывают, что изучение русского языка позволяет лучше узнать историю и культуру</w:t>
      </w:r>
      <w:r w:rsidRPr="00CD5F62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страны;</w:t>
      </w:r>
    </w:p>
    <w:p w14:paraId="0244963D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приводить примеры национального своеобразия, богатства, выразительности русского родного</w:t>
      </w:r>
      <w:r w:rsidRPr="00CD5F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1C444F0B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выявлять единицы языка с национально-культурным компонентом значения в</w:t>
      </w:r>
      <w:r w:rsidRPr="00CD5F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текстах;</w:t>
      </w:r>
    </w:p>
    <w:p w14:paraId="03992B46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распознавать и характеризовать устаревшую лексику (историзмы, архаизмы); понимать особенности её употребления в</w:t>
      </w:r>
      <w:r w:rsidRPr="00CD5F6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текстах;</w:t>
      </w:r>
    </w:p>
    <w:p w14:paraId="261DD17B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определять значения лексических заимствований последних десятилетий; целесообразно употреблять иноязычные</w:t>
      </w:r>
      <w:r w:rsidRPr="00CD5F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слова;</w:t>
      </w:r>
    </w:p>
    <w:p w14:paraId="60FA263C" w14:textId="77777777" w:rsidR="00CD5F62" w:rsidRPr="00CD5F62" w:rsidRDefault="00CD5F62" w:rsidP="0044525D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 w14:paraId="7799C1BB" w14:textId="77777777" w:rsidR="00CD5F62" w:rsidRPr="00CD5F62" w:rsidRDefault="00CD5F62" w:rsidP="004452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«Культура речи»:</w:t>
      </w:r>
    </w:p>
    <w:p w14:paraId="60AA1F63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соблюдать нормы употребления синонимов‚ антонимов‚ омонимов‚ паронимов;</w:t>
      </w:r>
    </w:p>
    <w:p w14:paraId="79830DED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употреблять слова в соответствии с их лексическим значением и требованием лексической</w:t>
      </w:r>
      <w:r w:rsidRPr="00CD5F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сочетаемости;</w:t>
      </w:r>
    </w:p>
    <w:p w14:paraId="33BA2BB1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корректно употреблять термины в учебно-научном стиле речи (в рамках</w:t>
      </w:r>
      <w:r w:rsidRPr="00CD5F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изученного);</w:t>
      </w:r>
    </w:p>
    <w:p w14:paraId="082B030A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>употреблять имена существительные, имена прилагательные, глаголы с учётом стилистических норм современного русского</w:t>
      </w:r>
      <w:r w:rsidRPr="00CD5F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языка;</w:t>
      </w:r>
    </w:p>
    <w:p w14:paraId="75205306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и различать типичные речевые</w:t>
      </w:r>
      <w:r w:rsidRPr="00CD5F6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ошибки;</w:t>
      </w:r>
    </w:p>
    <w:p w14:paraId="741DF673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редактировать текст с целью исправления речевых</w:t>
      </w:r>
      <w:r w:rsidRPr="00CD5F6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ошибок;</w:t>
      </w:r>
    </w:p>
    <w:p w14:paraId="3C84A1EC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выявлять и исправлять речевые ошибки в устной</w:t>
      </w:r>
      <w:r w:rsidRPr="00CD5F62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речи;</w:t>
      </w:r>
    </w:p>
    <w:p w14:paraId="4744B639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и оценивать с точки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ab/>
        <w:t xml:space="preserve">зрения норм </w:t>
      </w:r>
      <w:r w:rsidRPr="00CD5F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современного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русского литературного языка чужую и собственную</w:t>
      </w:r>
      <w:r w:rsidRPr="00CD5F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речь;</w:t>
      </w:r>
    </w:p>
    <w:p w14:paraId="320F7A3B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соблюдать русскую этикетную манеру</w:t>
      </w:r>
      <w:r w:rsidRPr="00CD5F6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16D0F4E4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использовать принципы этикетного общения, лежащие в основе национального русского речевого</w:t>
      </w:r>
      <w:r w:rsidRPr="00CD5F6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этикета;</w:t>
      </w:r>
    </w:p>
    <w:p w14:paraId="694F7EEE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использовать толковые, в том числе мультимедийные, словари для определения значения слова и особенностей его употребления;</w:t>
      </w:r>
    </w:p>
    <w:p w14:paraId="29C561D4" w14:textId="77777777" w:rsidR="00CD5F62" w:rsidRPr="00CD5F62" w:rsidRDefault="00CD5F62" w:rsidP="0044525D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 w:rsidRPr="00CD5F62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14:paraId="1446D50A" w14:textId="77777777" w:rsidR="00CD5F62" w:rsidRPr="00CD5F62" w:rsidRDefault="00CD5F62" w:rsidP="004452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«Речь. Речевая деятельность. Текст»</w:t>
      </w: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C679DFF" w14:textId="77777777" w:rsidR="00CD5F62" w:rsidRPr="00CD5F62" w:rsidRDefault="00CD5F62" w:rsidP="0044525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анализировать и создавать притчи;</w:t>
      </w:r>
    </w:p>
    <w:p w14:paraId="2E2536C6" w14:textId="77777777" w:rsidR="00CD5F62" w:rsidRPr="00CD5F62" w:rsidRDefault="00CD5F62" w:rsidP="0044525D">
      <w:pPr>
        <w:numPr>
          <w:ilvl w:val="0"/>
          <w:numId w:val="25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 использовать коммуникативные стратегии и тактики при контактном общении: убеждение, комплимент, спор, дискуссия;</w:t>
      </w:r>
    </w:p>
    <w:p w14:paraId="64B31C93" w14:textId="77777777" w:rsidR="00CD5F62" w:rsidRPr="00CD5F62" w:rsidRDefault="00CD5F62" w:rsidP="0044525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уместно использовать жанры разговорной речи в ситуациях неформального</w:t>
      </w:r>
      <w:r w:rsidRPr="00CD5F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14:paraId="465C1AA7" w14:textId="77777777" w:rsidR="00CD5F62" w:rsidRPr="00CD5F62" w:rsidRDefault="00CD5F62" w:rsidP="0044525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создавать тексты как результат проектной (исследовательской) деятельности;</w:t>
      </w:r>
    </w:p>
    <w:p w14:paraId="56775E0B" w14:textId="77777777" w:rsidR="00CD5F62" w:rsidRPr="00CD5F62" w:rsidRDefault="00CD5F62" w:rsidP="0044525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</w:t>
      </w:r>
      <w:r w:rsidRPr="00CD5F6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дискуссии.</w:t>
      </w:r>
    </w:p>
    <w:p w14:paraId="7439DCC1" w14:textId="77777777" w:rsidR="00222282" w:rsidRDefault="0022228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222282" w:rsidSect="008D7017">
          <w:headerReference w:type="default" r:id="rId7"/>
          <w:pgSz w:w="11906" w:h="16838"/>
          <w:pgMar w:top="993" w:right="707" w:bottom="709" w:left="1701" w:header="708" w:footer="708" w:gutter="0"/>
          <w:cols w:space="708"/>
          <w:titlePg/>
          <w:docGrid w:linePitch="360"/>
        </w:sectPr>
      </w:pPr>
    </w:p>
    <w:p w14:paraId="40C8021B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 СОДЕРЖАНИЕ УЧЕБНОГО ПРЕДМЕТА </w:t>
      </w:r>
    </w:p>
    <w:p w14:paraId="5405A75D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«РОДНОЙ ЯЗЫК (РУССКИЙ)»</w:t>
      </w: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в 7 классе (7 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)</w:t>
      </w:r>
    </w:p>
    <w:p w14:paraId="77F287A7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третий год обучения</w:t>
      </w:r>
    </w:p>
    <w:p w14:paraId="2E4B0EF3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894EBB" w14:textId="77777777" w:rsidR="00CD5F62" w:rsidRPr="00CD5F62" w:rsidRDefault="00CD5F62" w:rsidP="00CD5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Раздел 1. Язык и культура (1 час)</w:t>
      </w:r>
    </w:p>
    <w:p w14:paraId="7E9E1639" w14:textId="77777777" w:rsidR="00CD5F62" w:rsidRPr="00CD5F62" w:rsidRDefault="00CD5F62" w:rsidP="00CD5F62">
      <w:pPr>
        <w:spacing w:after="0" w:line="256" w:lineRule="auto"/>
        <w:ind w:firstLine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1.1. Устаревшие слова как живые свидетели истории.</w:t>
      </w:r>
    </w:p>
    <w:p w14:paraId="11C7950D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</w:t>
      </w:r>
    </w:p>
    <w:p w14:paraId="30ADCF71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Архаизмы как слова, имеющие в современном русском языке синонимы.</w:t>
      </w:r>
    </w:p>
    <w:p w14:paraId="16FBF2FA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Группы лексических единиц по степени устарелости. Перераспределение пластов лексики между активным и пассивным запасом слов. </w:t>
      </w:r>
    </w:p>
    <w:p w14:paraId="5AA51AE3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Актуализация устаревшей лексики в новом речевой контексте (</w:t>
      </w:r>
      <w:r w:rsidRPr="00CD5F62">
        <w:rPr>
          <w:rFonts w:ascii="Times New Roman" w:eastAsia="Times New Roman" w:hAnsi="Times New Roman" w:cs="Times New Roman"/>
          <w:i/>
          <w:sz w:val="28"/>
          <w:szCs w:val="28"/>
        </w:rPr>
        <w:t xml:space="preserve">губернатор, диакон, ваучер, агитационный пункт, большевик, колхоз и </w:t>
      </w:r>
      <w:r w:rsidRPr="00CD5F62">
        <w:rPr>
          <w:rFonts w:ascii="Times New Roman" w:eastAsia="Times New Roman" w:hAnsi="Times New Roman" w:cs="Times New Roman"/>
          <w:iCs/>
          <w:sz w:val="28"/>
          <w:szCs w:val="28"/>
        </w:rPr>
        <w:t>т.п</w:t>
      </w:r>
      <w:r w:rsidRPr="00CD5F6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B056DE7" w14:textId="77777777" w:rsidR="00CD5F62" w:rsidRPr="00CD5F62" w:rsidRDefault="00CD5F62" w:rsidP="00CD5F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Раздел 2. Культура речи (3 часа)</w:t>
      </w:r>
    </w:p>
    <w:p w14:paraId="6A55FEEC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2.1. Основные лексические нормы современного русского литературного языка (1 час)</w:t>
      </w:r>
    </w:p>
    <w:p w14:paraId="002192EF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</w:t>
      </w:r>
    </w:p>
    <w:p w14:paraId="230E7D38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Типичные речевые ошибки‚ связанные с употреблением паронимов в речи.</w:t>
      </w:r>
    </w:p>
    <w:p w14:paraId="7DE68F21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2.2. Основные грамматические нормы современного русского литературного языка</w:t>
      </w: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(1 час)</w:t>
      </w:r>
    </w:p>
    <w:p w14:paraId="110DDFA6" w14:textId="77777777" w:rsidR="00CD5F62" w:rsidRPr="00CD5F62" w:rsidRDefault="00CD5F62" w:rsidP="00CD5F62">
      <w:pPr>
        <w:tabs>
          <w:tab w:val="left" w:pos="142"/>
        </w:tabs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Нормы употребления в речи однокоренных слов типа </w:t>
      </w:r>
      <w:r w:rsidRPr="00CD5F6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висящий – висячий, горящий – горячий. </w:t>
      </w:r>
    </w:p>
    <w:p w14:paraId="5C49A41E" w14:textId="77777777" w:rsidR="00CD5F62" w:rsidRPr="00CD5F62" w:rsidRDefault="00CD5F62" w:rsidP="00CD5F62">
      <w:pPr>
        <w:tabs>
          <w:tab w:val="left" w:pos="142"/>
        </w:tabs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Варианты грамматической нормы: литературные и разговорные падежные формы причастий‚ деепричастий‚ наречий. </w:t>
      </w:r>
    </w:p>
    <w:p w14:paraId="1029F150" w14:textId="77777777" w:rsidR="00CD5F62" w:rsidRPr="00CD5F62" w:rsidRDefault="00CD5F62" w:rsidP="00CD5F62">
      <w:pPr>
        <w:tabs>
          <w:tab w:val="left" w:pos="142"/>
        </w:tabs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Отражение вариантов грамматической нормы в словарях и справочниках. </w:t>
      </w:r>
    </w:p>
    <w:p w14:paraId="341B3872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Литературный и разговорный варианты грамматической норм. </w:t>
      </w:r>
    </w:p>
    <w:p w14:paraId="1351319A" w14:textId="77777777" w:rsidR="00CD5F62" w:rsidRPr="00CD5F62" w:rsidRDefault="00CD5F62" w:rsidP="00CD5F62">
      <w:pPr>
        <w:spacing w:after="0" w:line="25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sz w:val="28"/>
          <w:szCs w:val="28"/>
        </w:rPr>
        <w:t>2.3. Речевой этикет (1 час)</w:t>
      </w:r>
    </w:p>
    <w:p w14:paraId="2CE89FA9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</w:t>
      </w:r>
    </w:p>
    <w:p w14:paraId="7341F181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Исключение категоричности в разговоре. </w:t>
      </w:r>
    </w:p>
    <w:p w14:paraId="43DADD45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Невербальный (несловесный) этикет общения. </w:t>
      </w:r>
    </w:p>
    <w:p w14:paraId="3E678033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Этикет использования изобразительных жестов. Замещающие и сопровождающие жесты.</w:t>
      </w:r>
    </w:p>
    <w:p w14:paraId="23AE0017" w14:textId="77777777" w:rsidR="00CD5F62" w:rsidRPr="00CD5F62" w:rsidRDefault="00CD5F62" w:rsidP="0044525D">
      <w:pPr>
        <w:tabs>
          <w:tab w:val="left" w:pos="24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</w:t>
      </w:r>
    </w:p>
    <w:p w14:paraId="65464AD8" w14:textId="77777777" w:rsidR="00CD5F62" w:rsidRPr="00CD5F62" w:rsidRDefault="00CD5F62" w:rsidP="00CD5F6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5F62">
        <w:rPr>
          <w:rFonts w:ascii="Times New Roman" w:eastAsia="Calibri" w:hAnsi="Times New Roman" w:cs="Times New Roman"/>
          <w:b/>
          <w:sz w:val="28"/>
          <w:szCs w:val="28"/>
        </w:rPr>
        <w:t>Речь. Речевая деятельность. Текст (2 часа)</w:t>
      </w:r>
    </w:p>
    <w:p w14:paraId="54B22E2A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5F62">
        <w:rPr>
          <w:rFonts w:ascii="Times New Roman" w:eastAsia="Calibri" w:hAnsi="Times New Roman" w:cs="Times New Roman"/>
          <w:b/>
          <w:sz w:val="28"/>
          <w:szCs w:val="28"/>
        </w:rPr>
        <w:t>3.1.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Функциональные разновидности языка</w:t>
      </w:r>
    </w:p>
    <w:p w14:paraId="52A1D819" w14:textId="77777777" w:rsidR="00CD5F62" w:rsidRPr="00CD5F62" w:rsidRDefault="00CD5F62" w:rsidP="00CD5F62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lastRenderedPageBreak/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14:paraId="25EC24EE" w14:textId="77777777" w:rsidR="00CD5F62" w:rsidRPr="00CD5F62" w:rsidRDefault="00CD5F62" w:rsidP="00CD5F62">
      <w:pPr>
        <w:shd w:val="clear" w:color="auto" w:fill="FFFFFF"/>
        <w:tabs>
          <w:tab w:val="left" w:pos="142"/>
          <w:tab w:val="left" w:pos="709"/>
          <w:tab w:val="left" w:pos="108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>Публицистический стиль. Путевые записки. Текст рекламного объявления, его языковые и структурные особенности.</w:t>
      </w:r>
    </w:p>
    <w:p w14:paraId="6F517CE0" w14:textId="77777777" w:rsidR="00CD5F62" w:rsidRPr="00CD5F62" w:rsidRDefault="00CD5F62" w:rsidP="00CD5F62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Язык художественной литературы. </w:t>
      </w:r>
    </w:p>
    <w:p w14:paraId="243082FB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D5F62">
        <w:rPr>
          <w:rFonts w:ascii="Times New Roman" w:eastAsia="Times New Roman" w:hAnsi="Times New Roman" w:cs="Times New Roman"/>
          <w:sz w:val="28"/>
          <w:szCs w:val="28"/>
        </w:rPr>
        <w:t>Фактуальная</w:t>
      </w:r>
      <w:proofErr w:type="spellEnd"/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D5F62">
        <w:rPr>
          <w:rFonts w:ascii="Times New Roman" w:eastAsia="Times New Roman" w:hAnsi="Times New Roman" w:cs="Times New Roman"/>
          <w:sz w:val="28"/>
          <w:szCs w:val="28"/>
        </w:rPr>
        <w:t>подтекстная</w:t>
      </w:r>
      <w:proofErr w:type="spellEnd"/>
      <w:r w:rsidRPr="00CD5F62">
        <w:rPr>
          <w:rFonts w:ascii="Times New Roman" w:eastAsia="Times New Roman" w:hAnsi="Times New Roman" w:cs="Times New Roman"/>
          <w:sz w:val="28"/>
          <w:szCs w:val="28"/>
        </w:rPr>
        <w:t xml:space="preserve"> информация в текстах художественного стиля речи. Сильные позиции в художественных текстах. Притча.</w:t>
      </w:r>
    </w:p>
    <w:p w14:paraId="741D9658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1DB2E5" w14:textId="77777777" w:rsidR="00CD5F62" w:rsidRPr="00CD5F62" w:rsidRDefault="00CD5F62" w:rsidP="00CD5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5F62">
        <w:rPr>
          <w:rFonts w:ascii="Times New Roman" w:eastAsia="Calibri" w:hAnsi="Times New Roman" w:cs="Times New Roman"/>
          <w:b/>
          <w:sz w:val="28"/>
          <w:szCs w:val="28"/>
        </w:rPr>
        <w:t>Итоговая аттестация – защита проекта</w:t>
      </w:r>
    </w:p>
    <w:p w14:paraId="4464B7A9" w14:textId="77777777" w:rsidR="00CD5F62" w:rsidRPr="00CD5F62" w:rsidRDefault="00CD5F62" w:rsidP="00CD5F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E6CDD9" w14:textId="77777777" w:rsidR="0044525D" w:rsidRDefault="0044525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66E69846" w14:textId="227E0086" w:rsidR="00CD5F62" w:rsidRPr="00CD5F62" w:rsidRDefault="00CD5F62" w:rsidP="00CD5F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ТЕМАТИЧЕСКОЕ ПЛАНИРОВАНИЕ </w:t>
      </w:r>
      <w:r w:rsidRPr="00CD5F62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курса </w:t>
      </w:r>
      <w:r w:rsidRPr="00CD5F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«РОДНОЙ ЯЗЫК (РУССКИЙ)» 7 класс </w:t>
      </w:r>
    </w:p>
    <w:p w14:paraId="376C9304" w14:textId="77777777" w:rsidR="00CD5F62" w:rsidRPr="00CD5F62" w:rsidRDefault="00CD5F62" w:rsidP="00CD5F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92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588"/>
        <w:gridCol w:w="1713"/>
        <w:gridCol w:w="5006"/>
      </w:tblGrid>
      <w:tr w:rsidR="00CD5F62" w:rsidRPr="00CD5F62" w14:paraId="3E9DFF4C" w14:textId="77777777" w:rsidTr="0044525D">
        <w:tc>
          <w:tcPr>
            <w:tcW w:w="617" w:type="dxa"/>
            <w:shd w:val="clear" w:color="auto" w:fill="auto"/>
          </w:tcPr>
          <w:p w14:paraId="5B50D545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4712A995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588" w:type="dxa"/>
            <w:shd w:val="clear" w:color="auto" w:fill="auto"/>
          </w:tcPr>
          <w:p w14:paraId="32009A16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713" w:type="dxa"/>
            <w:shd w:val="clear" w:color="auto" w:fill="auto"/>
          </w:tcPr>
          <w:p w14:paraId="5C24197A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Количество часов </w:t>
            </w:r>
          </w:p>
          <w:p w14:paraId="6FF25534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год (час)</w:t>
            </w:r>
          </w:p>
        </w:tc>
        <w:tc>
          <w:tcPr>
            <w:tcW w:w="5006" w:type="dxa"/>
            <w:shd w:val="clear" w:color="auto" w:fill="auto"/>
          </w:tcPr>
          <w:p w14:paraId="3EBB9DB5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Темы</w:t>
            </w:r>
          </w:p>
        </w:tc>
      </w:tr>
      <w:tr w:rsidR="00CD5F62" w:rsidRPr="00CD5F62" w14:paraId="49487BD7" w14:textId="77777777" w:rsidTr="0044525D">
        <w:trPr>
          <w:trHeight w:val="636"/>
        </w:trPr>
        <w:tc>
          <w:tcPr>
            <w:tcW w:w="617" w:type="dxa"/>
            <w:shd w:val="clear" w:color="auto" w:fill="auto"/>
          </w:tcPr>
          <w:p w14:paraId="4E57D895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588" w:type="dxa"/>
            <w:shd w:val="clear" w:color="auto" w:fill="auto"/>
          </w:tcPr>
          <w:p w14:paraId="1B1C9B08" w14:textId="77777777" w:rsidR="00CD5F62" w:rsidRPr="00CD5F62" w:rsidRDefault="00CD5F62" w:rsidP="00CD5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1. Язык и культура </w:t>
            </w:r>
          </w:p>
        </w:tc>
        <w:tc>
          <w:tcPr>
            <w:tcW w:w="1713" w:type="dxa"/>
            <w:shd w:val="clear" w:color="auto" w:fill="auto"/>
          </w:tcPr>
          <w:p w14:paraId="33743FA6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06" w:type="dxa"/>
            <w:shd w:val="clear" w:color="auto" w:fill="auto"/>
          </w:tcPr>
          <w:p w14:paraId="0DBA908F" w14:textId="77777777" w:rsidR="00CD5F62" w:rsidRPr="00CD5F62" w:rsidRDefault="00CD5F62" w:rsidP="00CD5F62">
            <w:pPr>
              <w:spacing w:after="0" w:line="256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1.1. Устаревшие слова как живые свидетели истории.</w:t>
            </w:r>
          </w:p>
        </w:tc>
      </w:tr>
      <w:tr w:rsidR="00CD5F62" w:rsidRPr="00CD5F62" w14:paraId="7D5836C7" w14:textId="77777777" w:rsidTr="0044525D">
        <w:trPr>
          <w:trHeight w:val="424"/>
        </w:trPr>
        <w:tc>
          <w:tcPr>
            <w:tcW w:w="617" w:type="dxa"/>
            <w:vMerge w:val="restart"/>
            <w:shd w:val="clear" w:color="auto" w:fill="auto"/>
          </w:tcPr>
          <w:p w14:paraId="7CC3C24A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588" w:type="dxa"/>
            <w:vMerge w:val="restart"/>
            <w:shd w:val="clear" w:color="auto" w:fill="auto"/>
          </w:tcPr>
          <w:p w14:paraId="7D019341" w14:textId="77777777" w:rsidR="00CD5F62" w:rsidRPr="00CD5F62" w:rsidRDefault="00CD5F62" w:rsidP="00CD5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2 Культура речи</w:t>
            </w:r>
          </w:p>
        </w:tc>
        <w:tc>
          <w:tcPr>
            <w:tcW w:w="1713" w:type="dxa"/>
            <w:vMerge w:val="restart"/>
            <w:shd w:val="clear" w:color="auto" w:fill="auto"/>
          </w:tcPr>
          <w:p w14:paraId="407B26EA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06" w:type="dxa"/>
            <w:shd w:val="clear" w:color="auto" w:fill="auto"/>
          </w:tcPr>
          <w:p w14:paraId="4F90B40D" w14:textId="77777777" w:rsidR="00CD5F62" w:rsidRPr="00CD5F62" w:rsidRDefault="00CD5F62" w:rsidP="00CD5F62">
            <w:pPr>
              <w:spacing w:after="0" w:line="256" w:lineRule="auto"/>
              <w:ind w:firstLine="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Основные лексические нормы современного русского литературного языка. </w:t>
            </w:r>
          </w:p>
        </w:tc>
      </w:tr>
      <w:tr w:rsidR="00CD5F62" w:rsidRPr="00CD5F62" w14:paraId="39FEABC1" w14:textId="77777777" w:rsidTr="0044525D">
        <w:trPr>
          <w:trHeight w:val="864"/>
        </w:trPr>
        <w:tc>
          <w:tcPr>
            <w:tcW w:w="617" w:type="dxa"/>
            <w:vMerge/>
            <w:shd w:val="clear" w:color="auto" w:fill="auto"/>
          </w:tcPr>
          <w:p w14:paraId="3C3A6B40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8" w:type="dxa"/>
            <w:vMerge/>
            <w:shd w:val="clear" w:color="auto" w:fill="auto"/>
          </w:tcPr>
          <w:p w14:paraId="283152F0" w14:textId="77777777" w:rsidR="00CD5F62" w:rsidRPr="00CD5F62" w:rsidRDefault="00CD5F62" w:rsidP="00CD5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07478F1E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06" w:type="dxa"/>
            <w:shd w:val="clear" w:color="auto" w:fill="auto"/>
          </w:tcPr>
          <w:p w14:paraId="5F4A21C7" w14:textId="77777777" w:rsidR="00CD5F62" w:rsidRPr="00CD5F62" w:rsidRDefault="00CD5F62" w:rsidP="00CD5F62">
            <w:pPr>
              <w:spacing w:after="0" w:line="256" w:lineRule="auto"/>
              <w:ind w:firstLine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2.2. Основные грамматические нормы современного русского литературного языка </w:t>
            </w:r>
          </w:p>
        </w:tc>
      </w:tr>
      <w:tr w:rsidR="00CD5F62" w:rsidRPr="00CD5F62" w14:paraId="0F6AA736" w14:textId="77777777" w:rsidTr="0044525D">
        <w:trPr>
          <w:trHeight w:val="424"/>
        </w:trPr>
        <w:tc>
          <w:tcPr>
            <w:tcW w:w="617" w:type="dxa"/>
            <w:vMerge/>
            <w:shd w:val="clear" w:color="auto" w:fill="auto"/>
          </w:tcPr>
          <w:p w14:paraId="7A0FEA7E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8" w:type="dxa"/>
            <w:vMerge/>
            <w:shd w:val="clear" w:color="auto" w:fill="auto"/>
          </w:tcPr>
          <w:p w14:paraId="4FA3ECBE" w14:textId="77777777" w:rsidR="00CD5F62" w:rsidRPr="00CD5F62" w:rsidRDefault="00CD5F62" w:rsidP="00CD5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14:paraId="5EBE105C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06" w:type="dxa"/>
            <w:shd w:val="clear" w:color="auto" w:fill="auto"/>
          </w:tcPr>
          <w:p w14:paraId="3C86835F" w14:textId="77777777" w:rsidR="00CD5F62" w:rsidRPr="00CD5F62" w:rsidRDefault="00CD5F62" w:rsidP="00CD5F62">
            <w:pPr>
              <w:spacing w:after="0" w:line="256" w:lineRule="auto"/>
              <w:ind w:firstLine="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2.3. Речевой этикет</w:t>
            </w:r>
          </w:p>
        </w:tc>
      </w:tr>
      <w:tr w:rsidR="00CD5F62" w:rsidRPr="00CD5F62" w14:paraId="76DCDABC" w14:textId="77777777" w:rsidTr="0044525D">
        <w:trPr>
          <w:trHeight w:val="657"/>
        </w:trPr>
        <w:tc>
          <w:tcPr>
            <w:tcW w:w="617" w:type="dxa"/>
            <w:shd w:val="clear" w:color="auto" w:fill="auto"/>
          </w:tcPr>
          <w:p w14:paraId="099D71FA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588" w:type="dxa"/>
            <w:shd w:val="clear" w:color="auto" w:fill="auto"/>
          </w:tcPr>
          <w:p w14:paraId="782A2F80" w14:textId="77777777" w:rsidR="00CD5F62" w:rsidRPr="00CD5F62" w:rsidRDefault="00CD5F62" w:rsidP="00CD5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  <w:r w:rsidRPr="00CD5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Речь. Речевая деятельность. Текст</w:t>
            </w:r>
          </w:p>
        </w:tc>
        <w:tc>
          <w:tcPr>
            <w:tcW w:w="1713" w:type="dxa"/>
            <w:shd w:val="clear" w:color="auto" w:fill="auto"/>
          </w:tcPr>
          <w:p w14:paraId="056D3DBC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5006" w:type="dxa"/>
            <w:shd w:val="clear" w:color="auto" w:fill="auto"/>
          </w:tcPr>
          <w:p w14:paraId="4AE60F11" w14:textId="77777777" w:rsidR="00CD5F62" w:rsidRPr="00CD5F62" w:rsidRDefault="00CD5F62" w:rsidP="00CD5F6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3.1.Функциональные разновидности языка</w:t>
            </w:r>
          </w:p>
        </w:tc>
      </w:tr>
      <w:tr w:rsidR="00CD5F62" w:rsidRPr="00CD5F62" w14:paraId="21DEA2C5" w14:textId="77777777" w:rsidTr="0044525D">
        <w:tc>
          <w:tcPr>
            <w:tcW w:w="617" w:type="dxa"/>
            <w:shd w:val="clear" w:color="auto" w:fill="auto"/>
          </w:tcPr>
          <w:p w14:paraId="11C05D27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588" w:type="dxa"/>
            <w:shd w:val="clear" w:color="auto" w:fill="auto"/>
          </w:tcPr>
          <w:p w14:paraId="1BC26894" w14:textId="77777777" w:rsidR="00CD5F62" w:rsidRPr="00CD5F62" w:rsidRDefault="00CD5F62" w:rsidP="00CD5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Защита проекта</w:t>
            </w:r>
          </w:p>
        </w:tc>
        <w:tc>
          <w:tcPr>
            <w:tcW w:w="1713" w:type="dxa"/>
            <w:shd w:val="clear" w:color="auto" w:fill="auto"/>
          </w:tcPr>
          <w:p w14:paraId="0C32AD37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06" w:type="dxa"/>
            <w:shd w:val="clear" w:color="auto" w:fill="auto"/>
          </w:tcPr>
          <w:p w14:paraId="0F2BDA58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Примерные темы проектных и исследовательских работ</w:t>
            </w:r>
          </w:p>
          <w:p w14:paraId="206420C3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14:paraId="3C49948F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устаревших слов в русском языке.</w:t>
            </w:r>
          </w:p>
          <w:p w14:paraId="6DD502DF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 пословицы и поговорки о вежливости и обходительности.</w:t>
            </w:r>
          </w:p>
          <w:p w14:paraId="1FDC0572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Этикетные формы обращения.</w:t>
            </w:r>
          </w:p>
          <w:p w14:paraId="56C9B78F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Являются ли жесты универсальным языком человечества?</w:t>
            </w:r>
          </w:p>
          <w:p w14:paraId="1393DE4A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Межнациональные различия невербального общения.</w:t>
            </w:r>
          </w:p>
          <w:p w14:paraId="2AC38198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Как быть вежливым?</w:t>
            </w:r>
          </w:p>
          <w:p w14:paraId="294F6D5A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комплимента в русском и иностранных языках.</w:t>
            </w:r>
          </w:p>
          <w:p w14:paraId="6722D3F5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выражения вежливости (на примере иностранного и русского языков).</w:t>
            </w:r>
          </w:p>
          <w:p w14:paraId="3E2A5C09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 приветствия в русском и иностранных языках.</w:t>
            </w:r>
          </w:p>
          <w:p w14:paraId="7A198CAC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Анализ типов заголовков в современных СМИ.</w:t>
            </w:r>
          </w:p>
          <w:p w14:paraId="4136A6A8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Заголовки и </w:t>
            </w:r>
            <w:proofErr w:type="spellStart"/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лиды</w:t>
            </w:r>
            <w:proofErr w:type="spellEnd"/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современных средствах массовой информации.</w:t>
            </w:r>
          </w:p>
          <w:p w14:paraId="68A464C1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сборника притч.</w:t>
            </w:r>
          </w:p>
          <w:p w14:paraId="05BA2545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личной странички для школьного портала.</w:t>
            </w:r>
          </w:p>
          <w:p w14:paraId="513483C9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Памятка на тему «Как правильно употреблять слова эффектный и</w:t>
            </w:r>
          </w:p>
          <w:p w14:paraId="66B086F1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эффективный» и т. п.</w:t>
            </w:r>
          </w:p>
          <w:p w14:paraId="1D35ABFC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>Язык современной рекламы.</w:t>
            </w:r>
          </w:p>
          <w:p w14:paraId="2F13B39F" w14:textId="77777777" w:rsidR="00CD5F62" w:rsidRPr="00CD5F62" w:rsidRDefault="00CD5F62" w:rsidP="00CD5F62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before="50" w:after="0" w:line="276" w:lineRule="auto"/>
              <w:ind w:left="465" w:hanging="42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Разработка рекомендаций «Как быть убедительным в споре»</w:t>
            </w:r>
          </w:p>
        </w:tc>
      </w:tr>
      <w:tr w:rsidR="00CD5F62" w:rsidRPr="00CD5F62" w14:paraId="088A5C7A" w14:textId="77777777" w:rsidTr="0044525D">
        <w:tc>
          <w:tcPr>
            <w:tcW w:w="617" w:type="dxa"/>
            <w:shd w:val="clear" w:color="auto" w:fill="auto"/>
          </w:tcPr>
          <w:p w14:paraId="75172865" w14:textId="77777777" w:rsidR="00CD5F62" w:rsidRPr="00CD5F62" w:rsidRDefault="00CD5F62" w:rsidP="00CD5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147599D0" w14:textId="77777777" w:rsidR="00CD5F62" w:rsidRPr="00CD5F62" w:rsidRDefault="00CD5F62" w:rsidP="00CD5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719" w:type="dxa"/>
            <w:gridSpan w:val="2"/>
            <w:shd w:val="clear" w:color="auto" w:fill="auto"/>
          </w:tcPr>
          <w:p w14:paraId="7E9A826C" w14:textId="77777777" w:rsidR="00CD5F62" w:rsidRPr="00CD5F62" w:rsidRDefault="00CD5F62" w:rsidP="00CD5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5F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14:paraId="7DBA78BD" w14:textId="77777777" w:rsidR="00B504D5" w:rsidRPr="00CD5F62" w:rsidRDefault="00B504D5">
      <w:pPr>
        <w:rPr>
          <w:rFonts w:ascii="Times New Roman" w:hAnsi="Times New Roman" w:cs="Times New Roman"/>
          <w:sz w:val="24"/>
        </w:rPr>
      </w:pPr>
    </w:p>
    <w:sectPr w:rsidR="00B504D5" w:rsidRPr="00CD5F62" w:rsidSect="00CD5F62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DAE02" w14:textId="77777777" w:rsidR="000A7455" w:rsidRDefault="000A7455" w:rsidP="00CD5F62">
      <w:pPr>
        <w:spacing w:after="0" w:line="240" w:lineRule="auto"/>
      </w:pPr>
      <w:r>
        <w:separator/>
      </w:r>
    </w:p>
  </w:endnote>
  <w:endnote w:type="continuationSeparator" w:id="0">
    <w:p w14:paraId="19E508CA" w14:textId="77777777" w:rsidR="000A7455" w:rsidRDefault="000A7455" w:rsidP="00CD5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2E853" w14:textId="77777777" w:rsidR="000A7455" w:rsidRDefault="000A7455" w:rsidP="00CD5F62">
      <w:pPr>
        <w:spacing w:after="0" w:line="240" w:lineRule="auto"/>
      </w:pPr>
      <w:r>
        <w:separator/>
      </w:r>
    </w:p>
  </w:footnote>
  <w:footnote w:type="continuationSeparator" w:id="0">
    <w:p w14:paraId="5B84F261" w14:textId="77777777" w:rsidR="000A7455" w:rsidRDefault="000A7455" w:rsidP="00CD5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715534"/>
      <w:docPartObj>
        <w:docPartGallery w:val="Page Numbers (Top of Page)"/>
        <w:docPartUnique/>
      </w:docPartObj>
    </w:sdtPr>
    <w:sdtEndPr/>
    <w:sdtContent>
      <w:p w14:paraId="75D0E57D" w14:textId="41202DBF" w:rsidR="008D7017" w:rsidRDefault="008D701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053">
          <w:rPr>
            <w:noProof/>
          </w:rPr>
          <w:t>28</w:t>
        </w:r>
        <w:r>
          <w:fldChar w:fldCharType="end"/>
        </w:r>
      </w:p>
    </w:sdtContent>
  </w:sdt>
  <w:p w14:paraId="745390D3" w14:textId="77777777" w:rsidR="008D7017" w:rsidRDefault="008D70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5A4"/>
    <w:multiLevelType w:val="hybridMultilevel"/>
    <w:tmpl w:val="B8449130"/>
    <w:lvl w:ilvl="0" w:tplc="7B7484C6">
      <w:start w:val="1"/>
      <w:numFmt w:val="decimal"/>
      <w:lvlText w:val="%1.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2ACA8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97A3F42">
      <w:numFmt w:val="bullet"/>
      <w:lvlText w:val="•"/>
      <w:lvlJc w:val="left"/>
      <w:pPr>
        <w:ind w:left="2414" w:hanging="212"/>
      </w:pPr>
      <w:rPr>
        <w:rFonts w:hint="default"/>
        <w:lang w:val="ru-RU" w:eastAsia="en-US" w:bidi="ar-SA"/>
      </w:rPr>
    </w:lvl>
    <w:lvl w:ilvl="3" w:tplc="380A21F0">
      <w:numFmt w:val="bullet"/>
      <w:lvlText w:val="•"/>
      <w:lvlJc w:val="left"/>
      <w:pPr>
        <w:ind w:left="3448" w:hanging="212"/>
      </w:pPr>
      <w:rPr>
        <w:rFonts w:hint="default"/>
        <w:lang w:val="ru-RU" w:eastAsia="en-US" w:bidi="ar-SA"/>
      </w:rPr>
    </w:lvl>
    <w:lvl w:ilvl="4" w:tplc="56243F04">
      <w:numFmt w:val="bullet"/>
      <w:lvlText w:val="•"/>
      <w:lvlJc w:val="left"/>
      <w:pPr>
        <w:ind w:left="4482" w:hanging="212"/>
      </w:pPr>
      <w:rPr>
        <w:rFonts w:hint="default"/>
        <w:lang w:val="ru-RU" w:eastAsia="en-US" w:bidi="ar-SA"/>
      </w:rPr>
    </w:lvl>
    <w:lvl w:ilvl="5" w:tplc="DD883A6C">
      <w:numFmt w:val="bullet"/>
      <w:lvlText w:val="•"/>
      <w:lvlJc w:val="left"/>
      <w:pPr>
        <w:ind w:left="5516" w:hanging="212"/>
      </w:pPr>
      <w:rPr>
        <w:rFonts w:hint="default"/>
        <w:lang w:val="ru-RU" w:eastAsia="en-US" w:bidi="ar-SA"/>
      </w:rPr>
    </w:lvl>
    <w:lvl w:ilvl="6" w:tplc="BB9A96D6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7" w:tplc="26308200">
      <w:numFmt w:val="bullet"/>
      <w:lvlText w:val="•"/>
      <w:lvlJc w:val="left"/>
      <w:pPr>
        <w:ind w:left="7584" w:hanging="212"/>
      </w:pPr>
      <w:rPr>
        <w:rFonts w:hint="default"/>
        <w:lang w:val="ru-RU" w:eastAsia="en-US" w:bidi="ar-SA"/>
      </w:rPr>
    </w:lvl>
    <w:lvl w:ilvl="8" w:tplc="C9BE0CBE">
      <w:numFmt w:val="bullet"/>
      <w:lvlText w:val="•"/>
      <w:lvlJc w:val="left"/>
      <w:pPr>
        <w:ind w:left="8618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5902063"/>
    <w:multiLevelType w:val="hybridMultilevel"/>
    <w:tmpl w:val="58B694AE"/>
    <w:lvl w:ilvl="0" w:tplc="4BB25808">
      <w:start w:val="1"/>
      <w:numFmt w:val="decimal"/>
      <w:lvlText w:val="%1.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11">
      <w:start w:val="1"/>
      <w:numFmt w:val="decimal"/>
      <w:lvlText w:val="%2)"/>
      <w:lvlJc w:val="left"/>
      <w:pPr>
        <w:ind w:left="1102" w:hanging="298"/>
      </w:pPr>
      <w:rPr>
        <w:w w:val="100"/>
        <w:sz w:val="28"/>
        <w:szCs w:val="28"/>
        <w:lang w:val="ru-RU" w:eastAsia="ru-RU" w:bidi="ru-RU"/>
      </w:rPr>
    </w:lvl>
    <w:lvl w:ilvl="2" w:tplc="DA86C1C0">
      <w:numFmt w:val="bullet"/>
      <w:lvlText w:val="•"/>
      <w:lvlJc w:val="left"/>
      <w:pPr>
        <w:ind w:left="2414" w:hanging="298"/>
      </w:pPr>
      <w:rPr>
        <w:lang w:val="ru-RU" w:eastAsia="ru-RU" w:bidi="ru-RU"/>
      </w:rPr>
    </w:lvl>
    <w:lvl w:ilvl="3" w:tplc="9918950A">
      <w:numFmt w:val="bullet"/>
      <w:lvlText w:val="•"/>
      <w:lvlJc w:val="left"/>
      <w:pPr>
        <w:ind w:left="3448" w:hanging="298"/>
      </w:pPr>
      <w:rPr>
        <w:lang w:val="ru-RU" w:eastAsia="ru-RU" w:bidi="ru-RU"/>
      </w:rPr>
    </w:lvl>
    <w:lvl w:ilvl="4" w:tplc="1388AC82">
      <w:numFmt w:val="bullet"/>
      <w:lvlText w:val="•"/>
      <w:lvlJc w:val="left"/>
      <w:pPr>
        <w:ind w:left="4482" w:hanging="298"/>
      </w:pPr>
      <w:rPr>
        <w:lang w:val="ru-RU" w:eastAsia="ru-RU" w:bidi="ru-RU"/>
      </w:rPr>
    </w:lvl>
    <w:lvl w:ilvl="5" w:tplc="843437F8">
      <w:numFmt w:val="bullet"/>
      <w:lvlText w:val="•"/>
      <w:lvlJc w:val="left"/>
      <w:pPr>
        <w:ind w:left="5516" w:hanging="298"/>
      </w:pPr>
      <w:rPr>
        <w:lang w:val="ru-RU" w:eastAsia="ru-RU" w:bidi="ru-RU"/>
      </w:rPr>
    </w:lvl>
    <w:lvl w:ilvl="6" w:tplc="AAD67C06">
      <w:numFmt w:val="bullet"/>
      <w:lvlText w:val="•"/>
      <w:lvlJc w:val="left"/>
      <w:pPr>
        <w:ind w:left="6550" w:hanging="298"/>
      </w:pPr>
      <w:rPr>
        <w:lang w:val="ru-RU" w:eastAsia="ru-RU" w:bidi="ru-RU"/>
      </w:rPr>
    </w:lvl>
    <w:lvl w:ilvl="7" w:tplc="74D8F94E">
      <w:numFmt w:val="bullet"/>
      <w:lvlText w:val="•"/>
      <w:lvlJc w:val="left"/>
      <w:pPr>
        <w:ind w:left="7584" w:hanging="298"/>
      </w:pPr>
      <w:rPr>
        <w:lang w:val="ru-RU" w:eastAsia="ru-RU" w:bidi="ru-RU"/>
      </w:rPr>
    </w:lvl>
    <w:lvl w:ilvl="8" w:tplc="ED60407C">
      <w:numFmt w:val="bullet"/>
      <w:lvlText w:val="•"/>
      <w:lvlJc w:val="left"/>
      <w:pPr>
        <w:ind w:left="8618" w:hanging="298"/>
      </w:pPr>
      <w:rPr>
        <w:lang w:val="ru-RU" w:eastAsia="ru-RU" w:bidi="ru-RU"/>
      </w:rPr>
    </w:lvl>
  </w:abstractNum>
  <w:abstractNum w:abstractNumId="2" w15:restartNumberingAfterBreak="0">
    <w:nsid w:val="05FD67F2"/>
    <w:multiLevelType w:val="hybridMultilevel"/>
    <w:tmpl w:val="1ACC4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44C6"/>
    <w:multiLevelType w:val="multilevel"/>
    <w:tmpl w:val="691A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26094"/>
    <w:multiLevelType w:val="hybridMultilevel"/>
    <w:tmpl w:val="A2006C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B3634A"/>
    <w:multiLevelType w:val="multilevel"/>
    <w:tmpl w:val="ECA898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2444F"/>
    <w:multiLevelType w:val="hybridMultilevel"/>
    <w:tmpl w:val="AD066B18"/>
    <w:lvl w:ilvl="0" w:tplc="87C02FE0">
      <w:numFmt w:val="bullet"/>
      <w:lvlText w:val="•"/>
      <w:lvlJc w:val="left"/>
      <w:pPr>
        <w:ind w:left="720" w:hanging="360"/>
      </w:pPr>
      <w:rPr>
        <w:sz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D35AD"/>
    <w:multiLevelType w:val="multilevel"/>
    <w:tmpl w:val="B3D0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504705"/>
    <w:multiLevelType w:val="multilevel"/>
    <w:tmpl w:val="B0B22C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CC501C"/>
    <w:multiLevelType w:val="hybridMultilevel"/>
    <w:tmpl w:val="92B6F770"/>
    <w:lvl w:ilvl="0" w:tplc="9992EA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013A8"/>
    <w:multiLevelType w:val="hybridMultilevel"/>
    <w:tmpl w:val="A7444D32"/>
    <w:lvl w:ilvl="0" w:tplc="081A10E6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C02FE0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2" w:tplc="107CDA2A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0ACA2872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4" w:tplc="E6EA503C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82EE7B2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B282C5B6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6F465F0C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A47C99AE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845C3B"/>
    <w:multiLevelType w:val="multilevel"/>
    <w:tmpl w:val="1E562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0B3272"/>
    <w:multiLevelType w:val="multilevel"/>
    <w:tmpl w:val="1D5836C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9C1700"/>
    <w:multiLevelType w:val="multilevel"/>
    <w:tmpl w:val="0240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19529D"/>
    <w:multiLevelType w:val="multilevel"/>
    <w:tmpl w:val="C6BED9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0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6" w15:restartNumberingAfterBreak="0">
    <w:nsid w:val="2AD42FEF"/>
    <w:multiLevelType w:val="multilevel"/>
    <w:tmpl w:val="45EE31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C21CA9"/>
    <w:multiLevelType w:val="multilevel"/>
    <w:tmpl w:val="8250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032862"/>
    <w:multiLevelType w:val="multilevel"/>
    <w:tmpl w:val="EEE4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65F0D"/>
    <w:multiLevelType w:val="hybridMultilevel"/>
    <w:tmpl w:val="5BF640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9D067F"/>
    <w:multiLevelType w:val="multilevel"/>
    <w:tmpl w:val="B708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3C51D4"/>
    <w:multiLevelType w:val="multilevel"/>
    <w:tmpl w:val="F236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8F3F38"/>
    <w:multiLevelType w:val="multilevel"/>
    <w:tmpl w:val="13B6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CB378C"/>
    <w:multiLevelType w:val="multilevel"/>
    <w:tmpl w:val="846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8C002B"/>
    <w:multiLevelType w:val="hybridMultilevel"/>
    <w:tmpl w:val="E3EEDD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620348"/>
    <w:multiLevelType w:val="multilevel"/>
    <w:tmpl w:val="37984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F97037"/>
    <w:multiLevelType w:val="hybridMultilevel"/>
    <w:tmpl w:val="9BB88E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A85816"/>
    <w:multiLevelType w:val="multilevel"/>
    <w:tmpl w:val="13B09D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633842"/>
    <w:multiLevelType w:val="multilevel"/>
    <w:tmpl w:val="0FF0C8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720D40"/>
    <w:multiLevelType w:val="multilevel"/>
    <w:tmpl w:val="14B4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ED39A3"/>
    <w:multiLevelType w:val="hybridMultilevel"/>
    <w:tmpl w:val="BC1045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293978"/>
    <w:multiLevelType w:val="multilevel"/>
    <w:tmpl w:val="EA86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3D2DC2"/>
    <w:multiLevelType w:val="multilevel"/>
    <w:tmpl w:val="42202F4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sz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877195"/>
    <w:multiLevelType w:val="multilevel"/>
    <w:tmpl w:val="967E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125F6"/>
    <w:multiLevelType w:val="multilevel"/>
    <w:tmpl w:val="FBA0C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5A6DAA"/>
    <w:multiLevelType w:val="hybridMultilevel"/>
    <w:tmpl w:val="D6A296EC"/>
    <w:lvl w:ilvl="0" w:tplc="E67E0D16">
      <w:start w:val="1"/>
      <w:numFmt w:val="decimal"/>
      <w:lvlText w:val="%1)"/>
      <w:lvlJc w:val="left"/>
      <w:pPr>
        <w:ind w:left="128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10C1762"/>
    <w:multiLevelType w:val="multilevel"/>
    <w:tmpl w:val="994EDD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A31DC9"/>
    <w:multiLevelType w:val="multilevel"/>
    <w:tmpl w:val="9C5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FB5A76"/>
    <w:multiLevelType w:val="multilevel"/>
    <w:tmpl w:val="39AC00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552FA7"/>
    <w:multiLevelType w:val="multilevel"/>
    <w:tmpl w:val="AFBA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931382"/>
    <w:multiLevelType w:val="multilevel"/>
    <w:tmpl w:val="42202F4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sz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E372A1"/>
    <w:multiLevelType w:val="multilevel"/>
    <w:tmpl w:val="AFC6D3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59548B"/>
    <w:multiLevelType w:val="hybridMultilevel"/>
    <w:tmpl w:val="4B90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1"/>
  </w:num>
  <w:num w:numId="12">
    <w:abstractNumId w:val="4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3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5"/>
  </w:num>
  <w:num w:numId="29">
    <w:abstractNumId w:val="14"/>
  </w:num>
  <w:num w:numId="30">
    <w:abstractNumId w:val="9"/>
  </w:num>
  <w:num w:numId="31">
    <w:abstractNumId w:val="15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32"/>
  </w:num>
  <w:num w:numId="35">
    <w:abstractNumId w:val="40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7"/>
  </w:num>
  <w:num w:numId="40">
    <w:abstractNumId w:val="37"/>
  </w:num>
  <w:num w:numId="41">
    <w:abstractNumId w:val="25"/>
  </w:num>
  <w:num w:numId="42">
    <w:abstractNumId w:val="10"/>
  </w:num>
  <w:num w:numId="43">
    <w:abstractNumId w:val="19"/>
  </w:num>
  <w:num w:numId="44">
    <w:abstractNumId w:val="2"/>
  </w:num>
  <w:num w:numId="45">
    <w:abstractNumId w:val="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D5"/>
    <w:rsid w:val="0004121B"/>
    <w:rsid w:val="000757DD"/>
    <w:rsid w:val="000A7053"/>
    <w:rsid w:val="000A7455"/>
    <w:rsid w:val="001945E6"/>
    <w:rsid w:val="00222282"/>
    <w:rsid w:val="0044525D"/>
    <w:rsid w:val="004A7ED0"/>
    <w:rsid w:val="00623DF2"/>
    <w:rsid w:val="007133CE"/>
    <w:rsid w:val="008D7017"/>
    <w:rsid w:val="00942AE4"/>
    <w:rsid w:val="009D438B"/>
    <w:rsid w:val="00AE6896"/>
    <w:rsid w:val="00B504D5"/>
    <w:rsid w:val="00CD5F62"/>
    <w:rsid w:val="00D768E2"/>
    <w:rsid w:val="00EB6DF3"/>
    <w:rsid w:val="00EF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7A61"/>
  <w15:chartTrackingRefBased/>
  <w15:docId w15:val="{2D10D0A6-3119-4C51-B2A1-A2F03CC1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42AE4"/>
    <w:pPr>
      <w:keepNext/>
      <w:keepLines/>
      <w:spacing w:before="480" w:after="0" w:line="24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rsid w:val="00CD5F6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CD5F62"/>
    <w:rPr>
      <w:rFonts w:ascii="Calibri" w:eastAsia="Times New Roman" w:hAnsi="Calibri" w:cs="Calibri"/>
      <w:sz w:val="20"/>
      <w:szCs w:val="20"/>
    </w:rPr>
  </w:style>
  <w:style w:type="character" w:styleId="a6">
    <w:name w:val="footnote reference"/>
    <w:basedOn w:val="a1"/>
    <w:rsid w:val="00CD5F62"/>
    <w:rPr>
      <w:vertAlign w:val="superscript"/>
    </w:rPr>
  </w:style>
  <w:style w:type="character" w:customStyle="1" w:styleId="10">
    <w:name w:val="Заголовок 1 Знак"/>
    <w:basedOn w:val="a1"/>
    <w:link w:val="1"/>
    <w:rsid w:val="00942AE4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942AE4"/>
  </w:style>
  <w:style w:type="paragraph" w:styleId="a7">
    <w:name w:val="annotation text"/>
    <w:basedOn w:val="a0"/>
    <w:link w:val="a8"/>
    <w:semiHidden/>
    <w:rsid w:val="00942AE4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a8">
    <w:name w:val="Текст примечания Знак"/>
    <w:basedOn w:val="a1"/>
    <w:link w:val="a7"/>
    <w:semiHidden/>
    <w:rsid w:val="00942AE4"/>
    <w:rPr>
      <w:rFonts w:ascii="Calibri" w:eastAsia="Times New Roman" w:hAnsi="Calibri" w:cs="Calibri"/>
      <w:sz w:val="20"/>
      <w:szCs w:val="20"/>
    </w:rPr>
  </w:style>
  <w:style w:type="paragraph" w:customStyle="1" w:styleId="12">
    <w:name w:val="Абзац списка1"/>
    <w:basedOn w:val="a0"/>
    <w:rsid w:val="00942AE4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uiPriority w:val="99"/>
    <w:rsid w:val="00942AE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alloon Text"/>
    <w:basedOn w:val="a0"/>
    <w:link w:val="aa"/>
    <w:semiHidden/>
    <w:rsid w:val="00942AE4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942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42AE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BodyTextChar">
    <w:name w:val="Body Text Char"/>
    <w:locked/>
    <w:rsid w:val="00942AE4"/>
    <w:rPr>
      <w:shd w:val="clear" w:color="auto" w:fill="FFFFFF"/>
    </w:rPr>
  </w:style>
  <w:style w:type="paragraph" w:styleId="ab">
    <w:name w:val="Body Text"/>
    <w:basedOn w:val="a0"/>
    <w:link w:val="ac"/>
    <w:qFormat/>
    <w:rsid w:val="00942AE4"/>
    <w:pPr>
      <w:shd w:val="clear" w:color="auto" w:fill="FFFFFF"/>
      <w:spacing w:after="120" w:line="211" w:lineRule="exact"/>
      <w:jc w:val="right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942AE4"/>
    <w:rPr>
      <w:rFonts w:ascii="Calibri" w:eastAsia="Times New Roman" w:hAnsi="Calibri" w:cs="Calibri"/>
      <w:sz w:val="20"/>
      <w:szCs w:val="20"/>
      <w:shd w:val="clear" w:color="auto" w:fill="FFFFFF"/>
      <w:lang w:eastAsia="ru-RU"/>
    </w:rPr>
  </w:style>
  <w:style w:type="paragraph" w:styleId="ad">
    <w:name w:val="header"/>
    <w:basedOn w:val="a0"/>
    <w:link w:val="ae"/>
    <w:uiPriority w:val="99"/>
    <w:rsid w:val="00942AE4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1"/>
    <w:link w:val="ad"/>
    <w:uiPriority w:val="99"/>
    <w:rsid w:val="00942AE4"/>
    <w:rPr>
      <w:rFonts w:ascii="Calibri" w:eastAsia="Times New Roman" w:hAnsi="Calibri" w:cs="Calibri"/>
    </w:rPr>
  </w:style>
  <w:style w:type="paragraph" w:styleId="af">
    <w:name w:val="footer"/>
    <w:basedOn w:val="a0"/>
    <w:link w:val="af0"/>
    <w:rsid w:val="00942AE4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1"/>
    <w:link w:val="af"/>
    <w:rsid w:val="00942AE4"/>
    <w:rPr>
      <w:rFonts w:ascii="Calibri" w:eastAsia="Times New Roman" w:hAnsi="Calibri" w:cs="Calibri"/>
    </w:rPr>
  </w:style>
  <w:style w:type="paragraph" w:customStyle="1" w:styleId="a">
    <w:name w:val="Перечень"/>
    <w:basedOn w:val="a0"/>
    <w:next w:val="a0"/>
    <w:link w:val="af1"/>
    <w:rsid w:val="00942AE4"/>
    <w:pPr>
      <w:numPr>
        <w:numId w:val="31"/>
      </w:numPr>
      <w:suppressAutoHyphens/>
      <w:spacing w:after="0" w:line="360" w:lineRule="auto"/>
      <w:ind w:firstLine="284"/>
      <w:jc w:val="both"/>
    </w:pPr>
    <w:rPr>
      <w:rFonts w:ascii="Calibri" w:eastAsia="Calibri" w:hAnsi="Calibri" w:cs="Times New Roman"/>
      <w:u w:color="000000"/>
      <w:lang w:eastAsia="ru-RU"/>
    </w:rPr>
  </w:style>
  <w:style w:type="character" w:customStyle="1" w:styleId="af1">
    <w:name w:val="Перечень Знак"/>
    <w:link w:val="a"/>
    <w:locked/>
    <w:rsid w:val="00942AE4"/>
    <w:rPr>
      <w:rFonts w:ascii="Calibri" w:eastAsia="Calibri" w:hAnsi="Calibri" w:cs="Times New Roman"/>
      <w:u w:color="000000"/>
      <w:lang w:eastAsia="ru-RU"/>
    </w:rPr>
  </w:style>
  <w:style w:type="table" w:styleId="af2">
    <w:name w:val="Table Grid"/>
    <w:basedOn w:val="a2"/>
    <w:rsid w:val="00942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(веб)1"/>
    <w:basedOn w:val="a0"/>
    <w:uiPriority w:val="99"/>
    <w:unhideWhenUsed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0"/>
    <w:uiPriority w:val="34"/>
    <w:qFormat/>
    <w:rsid w:val="00942AE4"/>
    <w:pPr>
      <w:spacing w:after="0" w:line="240" w:lineRule="auto"/>
      <w:ind w:left="720"/>
      <w:contextualSpacing/>
      <w:jc w:val="both"/>
    </w:pPr>
    <w:rPr>
      <w:rFonts w:ascii="Calibri" w:eastAsia="Times New Roman" w:hAnsi="Calibri" w:cs="Calibri"/>
    </w:rPr>
  </w:style>
  <w:style w:type="paragraph" w:styleId="af4">
    <w:name w:val="No Spacing"/>
    <w:uiPriority w:val="1"/>
    <w:qFormat/>
    <w:rsid w:val="00942A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942AE4"/>
    <w:rPr>
      <w:color w:val="000000"/>
      <w:w w:val="100"/>
    </w:rPr>
  </w:style>
  <w:style w:type="paragraph" w:customStyle="1" w:styleId="c10">
    <w:name w:val="c10"/>
    <w:basedOn w:val="a0"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942AE4"/>
  </w:style>
  <w:style w:type="character" w:customStyle="1" w:styleId="c0">
    <w:name w:val="c0"/>
    <w:rsid w:val="00942AE4"/>
  </w:style>
  <w:style w:type="paragraph" w:customStyle="1" w:styleId="c18">
    <w:name w:val="c18"/>
    <w:basedOn w:val="a0"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rsid w:val="00942AE4"/>
    <w:rPr>
      <w:sz w:val="16"/>
      <w:szCs w:val="16"/>
    </w:rPr>
  </w:style>
  <w:style w:type="paragraph" w:styleId="af6">
    <w:name w:val="annotation subject"/>
    <w:basedOn w:val="a7"/>
    <w:next w:val="a7"/>
    <w:link w:val="af7"/>
    <w:rsid w:val="00942AE4"/>
    <w:rPr>
      <w:b/>
      <w:bCs/>
    </w:rPr>
  </w:style>
  <w:style w:type="character" w:customStyle="1" w:styleId="af7">
    <w:name w:val="Тема примечания Знак"/>
    <w:basedOn w:val="a8"/>
    <w:link w:val="af6"/>
    <w:rsid w:val="00942AE4"/>
    <w:rPr>
      <w:rFonts w:ascii="Calibri" w:eastAsia="Times New Roman" w:hAnsi="Calibri" w:cs="Calibri"/>
      <w:b/>
      <w:bCs/>
      <w:sz w:val="20"/>
      <w:szCs w:val="20"/>
    </w:rPr>
  </w:style>
  <w:style w:type="paragraph" w:styleId="af8">
    <w:name w:val="Normal (Web)"/>
    <w:basedOn w:val="a0"/>
    <w:uiPriority w:val="99"/>
    <w:unhideWhenUsed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42AE4"/>
  </w:style>
  <w:style w:type="paragraph" w:customStyle="1" w:styleId="c14">
    <w:name w:val="c14"/>
    <w:basedOn w:val="a0"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942AE4"/>
  </w:style>
  <w:style w:type="character" w:customStyle="1" w:styleId="c7">
    <w:name w:val="c7"/>
    <w:rsid w:val="00942AE4"/>
  </w:style>
  <w:style w:type="character" w:customStyle="1" w:styleId="c5">
    <w:name w:val="c5"/>
    <w:rsid w:val="00942AE4"/>
  </w:style>
  <w:style w:type="paragraph" w:customStyle="1" w:styleId="c15">
    <w:name w:val="c15"/>
    <w:basedOn w:val="a0"/>
    <w:rsid w:val="0094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endnote text"/>
    <w:basedOn w:val="a0"/>
    <w:link w:val="afa"/>
    <w:rsid w:val="00942AE4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afa">
    <w:name w:val="Текст концевой сноски Знак"/>
    <w:basedOn w:val="a1"/>
    <w:link w:val="af9"/>
    <w:rsid w:val="00942AE4"/>
    <w:rPr>
      <w:rFonts w:ascii="Calibri" w:eastAsia="Times New Roman" w:hAnsi="Calibri" w:cs="Calibri"/>
      <w:sz w:val="20"/>
      <w:szCs w:val="20"/>
    </w:rPr>
  </w:style>
  <w:style w:type="character" w:styleId="afb">
    <w:name w:val="endnote reference"/>
    <w:basedOn w:val="a1"/>
    <w:rsid w:val="00942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29</Pages>
  <Words>8098</Words>
  <Characters>46159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Марина Ф. Шлык</cp:lastModifiedBy>
  <cp:revision>10</cp:revision>
  <dcterms:created xsi:type="dcterms:W3CDTF">2021-06-17T19:04:00Z</dcterms:created>
  <dcterms:modified xsi:type="dcterms:W3CDTF">2021-07-02T12:30:00Z</dcterms:modified>
</cp:coreProperties>
</file>